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39" w:rsidRPr="000442BF" w:rsidRDefault="0004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42BF">
        <w:rPr>
          <w:rFonts w:ascii="Times New Roman" w:hAnsi="Times New Roman" w:cs="Times New Roman"/>
          <w:sz w:val="28"/>
          <w:szCs w:val="28"/>
        </w:rPr>
        <w:t>Общие сведения об организации образования</w:t>
      </w:r>
    </w:p>
    <w:p w:rsidR="000442BF" w:rsidRDefault="000442BF" w:rsidP="00044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513"/>
      </w:tblGrid>
      <w:tr w:rsidR="00D004B9" w:rsidTr="00D004B9">
        <w:tc>
          <w:tcPr>
            <w:tcW w:w="551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E24320">
              <w:rPr>
                <w:b/>
                <w:sz w:val="28"/>
                <w:szCs w:val="28"/>
              </w:rPr>
              <w:t>олное наименование организации образования</w:t>
            </w:r>
            <w:r w:rsidRPr="00D004B9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государственное учреждение «Основная средняя школа села Баракпай отдела образования по Сандыктаускому району управления образования Акмолинской области»</w:t>
            </w:r>
          </w:p>
        </w:tc>
      </w:tr>
      <w:tr w:rsidR="00D004B9" w:rsidTr="00D004B9">
        <w:tc>
          <w:tcPr>
            <w:tcW w:w="551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Местонахождение организации образования </w:t>
            </w:r>
            <w:r>
              <w:rPr>
                <w:b/>
                <w:sz w:val="28"/>
                <w:szCs w:val="28"/>
              </w:rPr>
              <w:t xml:space="preserve">(юридический адрес и адрес фактического </w:t>
            </w:r>
            <w:proofErr w:type="gramStart"/>
            <w:r>
              <w:rPr>
                <w:b/>
                <w:sz w:val="28"/>
                <w:szCs w:val="28"/>
              </w:rPr>
              <w:t>местонахождения)</w:t>
            </w:r>
            <w:r w:rsidRPr="00D00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 xml:space="preserve"> область </w:t>
            </w:r>
            <w:proofErr w:type="spellStart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>Сандыктауский</w:t>
            </w:r>
            <w:proofErr w:type="spellEnd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 xml:space="preserve"> район село Баракпай </w:t>
            </w:r>
            <w:proofErr w:type="spellStart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>Ыбрая</w:t>
            </w:r>
            <w:proofErr w:type="spellEnd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>Алтынсарина</w:t>
            </w:r>
            <w:proofErr w:type="spellEnd"/>
            <w:r w:rsidRPr="00D004B9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D004B9" w:rsidTr="00D004B9">
        <w:tc>
          <w:tcPr>
            <w:tcW w:w="551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Контактные данные </w:t>
            </w:r>
            <w:r>
              <w:rPr>
                <w:b/>
                <w:sz w:val="28"/>
                <w:szCs w:val="28"/>
              </w:rPr>
              <w:t xml:space="preserve">юридического лица (телефон, электронная почта, </w:t>
            </w:r>
            <w:proofErr w:type="spellStart"/>
            <w:r>
              <w:rPr>
                <w:b/>
                <w:sz w:val="28"/>
                <w:szCs w:val="28"/>
              </w:rPr>
              <w:t>web</w:t>
            </w:r>
            <w:proofErr w:type="spellEnd"/>
            <w:r>
              <w:rPr>
                <w:b/>
                <w:sz w:val="28"/>
                <w:szCs w:val="28"/>
              </w:rPr>
              <w:t>-сайт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4B9">
              <w:rPr>
                <w:rFonts w:ascii="Times New Roman" w:hAnsi="Times New Roman" w:cs="Times New Roman"/>
                <w:sz w:val="28"/>
                <w:szCs w:val="28"/>
              </w:rPr>
              <w:t>Контактные данные: тел 87054214424, nastia.shulepova.82@mail.ru</w:t>
            </w:r>
          </w:p>
        </w:tc>
      </w:tr>
      <w:tr w:rsidR="00D004B9" w:rsidTr="00D004B9">
        <w:tc>
          <w:tcPr>
            <w:tcW w:w="551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Контактные данные </w:t>
            </w:r>
            <w:r>
              <w:rPr>
                <w:b/>
                <w:sz w:val="28"/>
                <w:szCs w:val="28"/>
              </w:rPr>
              <w:t>представителя юридического лица (Ф.И.О. руководителя, копия приказа о назначении на должность</w:t>
            </w:r>
            <w:r w:rsidRPr="00044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директора с 2021 </w:t>
            </w:r>
            <w:r w:rsidRPr="006C443E">
              <w:rPr>
                <w:color w:val="000000" w:themeColor="text1"/>
                <w:sz w:val="28"/>
                <w:szCs w:val="28"/>
              </w:rPr>
              <w:t xml:space="preserve">года   </w:t>
            </w:r>
            <w:r w:rsidRPr="000442BF">
              <w:rPr>
                <w:rFonts w:ascii="Times New Roman" w:hAnsi="Times New Roman" w:cs="Times New Roman"/>
                <w:sz w:val="28"/>
                <w:szCs w:val="28"/>
              </w:rPr>
              <w:t>Шулепова Анастасия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443E">
              <w:rPr>
                <w:color w:val="000000" w:themeColor="text1"/>
                <w:sz w:val="28"/>
                <w:szCs w:val="28"/>
              </w:rPr>
              <w:t>( копия</w:t>
            </w:r>
            <w:proofErr w:type="gramEnd"/>
            <w:r w:rsidRPr="006C443E">
              <w:rPr>
                <w:color w:val="000000" w:themeColor="text1"/>
                <w:sz w:val="28"/>
                <w:szCs w:val="28"/>
              </w:rPr>
              <w:t xml:space="preserve"> приказа имеется)  </w:t>
            </w:r>
          </w:p>
        </w:tc>
      </w:tr>
      <w:tr w:rsidR="00D004B9" w:rsidTr="00D004B9">
        <w:tc>
          <w:tcPr>
            <w:tcW w:w="551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004B9" w:rsidRDefault="00D004B9" w:rsidP="00D004B9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Правоустанавливающие и учредительные документы (п</w:t>
            </w:r>
            <w:r>
              <w:rPr>
                <w:b/>
                <w:sz w:val="28"/>
                <w:szCs w:val="28"/>
              </w:rPr>
              <w:t>рилагается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копия справки/свидетельства о государственной регистрации либо перерегистрации юридического лица и устава).</w:t>
            </w:r>
          </w:p>
          <w:p w:rsidR="00D004B9" w:rsidRPr="00DD1704" w:rsidRDefault="00D004B9" w:rsidP="00D004B9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0" w:firstLine="680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…</w:t>
            </w:r>
            <w:r w:rsidRPr="00DD1704">
              <w:rPr>
                <w:color w:val="000000"/>
                <w:sz w:val="28"/>
                <w:szCs w:val="28"/>
                <w:highlight w:val="lightGray"/>
              </w:rPr>
              <w:t xml:space="preserve"> </w:t>
            </w:r>
            <w:r w:rsidRPr="00DD1704"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  <w:t xml:space="preserve">Устав организации образования, утвержденный постановлением </w:t>
            </w:r>
            <w:proofErr w:type="spellStart"/>
            <w:r w:rsidRPr="00DD1704"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  <w:t>акимата</w:t>
            </w:r>
            <w:proofErr w:type="spellEnd"/>
            <w:r w:rsidRPr="00DD1704"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  <w:t xml:space="preserve"> Акмолинской области № А – 1/1 от 5 января 2021 года; </w:t>
            </w:r>
          </w:p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704">
              <w:rPr>
                <w:rFonts w:ascii="Times New Roman" w:hAnsi="Times New Roman"/>
                <w:color w:val="000000"/>
                <w:sz w:val="28"/>
                <w:szCs w:val="28"/>
              </w:rPr>
              <w:t>Справка  о</w:t>
            </w:r>
            <w:proofErr w:type="gramEnd"/>
            <w:r w:rsidRPr="00DD1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государственной перерегистрации 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ридического лица БИН 030540003700  от 13</w:t>
            </w:r>
            <w:r w:rsidRPr="00DD1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.01.2021 года, выданное Департаментом Юстиции Акмолинской  области,  межрайонным управлением Юстиции </w:t>
            </w:r>
            <w:proofErr w:type="spellStart"/>
            <w:r w:rsidRPr="00DD1704">
              <w:rPr>
                <w:rFonts w:ascii="Times New Roman" w:hAnsi="Times New Roman"/>
                <w:color w:val="000000"/>
                <w:sz w:val="28"/>
                <w:szCs w:val="28"/>
              </w:rPr>
              <w:t>Бурабайского</w:t>
            </w:r>
            <w:proofErr w:type="spellEnd"/>
            <w:r w:rsidRPr="00DD1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(копии прилагаются)</w:t>
            </w:r>
          </w:p>
        </w:tc>
      </w:tr>
      <w:tr w:rsidR="00D004B9" w:rsidTr="00D004B9">
        <w:tc>
          <w:tcPr>
            <w:tcW w:w="551" w:type="dxa"/>
          </w:tcPr>
          <w:p w:rsidR="00D004B9" w:rsidRDefault="00D004B9" w:rsidP="00D004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004B9" w:rsidRDefault="00D004B9" w:rsidP="00D004B9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Разрешительные документы</w:t>
            </w:r>
            <w:r>
              <w:rPr>
                <w:b/>
                <w:sz w:val="28"/>
                <w:szCs w:val="28"/>
              </w:rPr>
              <w:t xml:space="preserve"> (лицензия на образовательную деятельность и приложение к ней и (или) талон о направлении уведомления о начале деятельности в сфере дошкольного воспитания и обучения).</w:t>
            </w:r>
          </w:p>
          <w:p w:rsidR="00D004B9" w:rsidRPr="0078103E" w:rsidRDefault="00D004B9" w:rsidP="00D004B9">
            <w:pPr>
              <w:pStyle w:val="a6"/>
              <w:numPr>
                <w:ilvl w:val="0"/>
                <w:numId w:val="2"/>
              </w:numPr>
              <w:spacing w:line="288" w:lineRule="auto"/>
              <w:ind w:left="0" w:firstLine="680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8103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лицензия на право ведения образовательной деятельности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14012098 от 15.09.2010</w:t>
            </w:r>
            <w:r w:rsidRPr="00781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ГУ «Департамент по обеспечению качества в сфере образования Акмолинской области Комитета по обеспечению качества в сфере образования и науки Министерства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и науки Республики Казахстан» (копии прилагаются)</w:t>
            </w:r>
          </w:p>
          <w:p w:rsidR="00D004B9" w:rsidRDefault="00D004B9" w:rsidP="00D004B9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004B9" w:rsidRPr="000442BF" w:rsidRDefault="00D004B9" w:rsidP="00D004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04B9" w:rsidRPr="0004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35EAF"/>
    <w:multiLevelType w:val="hybridMultilevel"/>
    <w:tmpl w:val="86501F66"/>
    <w:lvl w:ilvl="0" w:tplc="1590A1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44317A"/>
    <w:multiLevelType w:val="hybridMultilevel"/>
    <w:tmpl w:val="D83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BF"/>
    <w:rsid w:val="000442BF"/>
    <w:rsid w:val="00251115"/>
    <w:rsid w:val="005C53F0"/>
    <w:rsid w:val="00A3367F"/>
    <w:rsid w:val="00D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4B6B-A50D-4FBE-A853-2AC1137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00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2B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004B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6">
    <w:name w:val="No Spacing"/>
    <w:link w:val="a7"/>
    <w:uiPriority w:val="1"/>
    <w:qFormat/>
    <w:rsid w:val="00D004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004B9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2022-05-27T09:47:00Z</dcterms:created>
  <dcterms:modified xsi:type="dcterms:W3CDTF">2023-06-08T11:53:00Z</dcterms:modified>
</cp:coreProperties>
</file>