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8AC3" w14:textId="1686EFFC" w:rsidR="007D298E" w:rsidRDefault="007D298E" w:rsidP="007D298E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8E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4CD1330" w14:textId="77777777" w:rsidR="007D298E" w:rsidRDefault="007D298E" w:rsidP="007D298E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8E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14:paraId="0A65E2B2" w14:textId="77777777" w:rsidR="007D298E" w:rsidRPr="007D298E" w:rsidRDefault="007D298E" w:rsidP="007D298E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8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1B67A5E" w14:textId="77777777" w:rsidR="007D298E" w:rsidRPr="007D298E" w:rsidRDefault="007D298E">
      <w:pPr>
        <w:rPr>
          <w:rFonts w:ascii="Times New Roman" w:hAnsi="Times New Roman" w:cs="Times New Roman"/>
          <w:sz w:val="28"/>
          <w:szCs w:val="28"/>
        </w:rPr>
      </w:pPr>
    </w:p>
    <w:p w14:paraId="5081285C" w14:textId="3864B3EA" w:rsidR="007D298E" w:rsidRPr="007D298E" w:rsidRDefault="00903FFA" w:rsidP="007D2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отряда «</w:t>
      </w:r>
      <w:r w:rsidR="00EA5303">
        <w:rPr>
          <w:rFonts w:ascii="Times New Roman" w:hAnsi="Times New Roman" w:cs="Times New Roman"/>
          <w:b/>
          <w:sz w:val="28"/>
          <w:szCs w:val="28"/>
        </w:rPr>
        <w:t>Туристы</w:t>
      </w:r>
      <w:r w:rsidR="007D298E" w:rsidRPr="007D298E">
        <w:rPr>
          <w:rFonts w:ascii="Times New Roman" w:hAnsi="Times New Roman" w:cs="Times New Roman"/>
          <w:b/>
          <w:sz w:val="28"/>
          <w:szCs w:val="28"/>
        </w:rPr>
        <w:t>»</w:t>
      </w:r>
      <w:r w:rsidR="003D787A">
        <w:rPr>
          <w:rFonts w:ascii="Times New Roman" w:hAnsi="Times New Roman" w:cs="Times New Roman"/>
          <w:b/>
          <w:sz w:val="28"/>
          <w:szCs w:val="28"/>
        </w:rPr>
        <w:t>, идущих</w:t>
      </w:r>
      <w:r w:rsidR="00984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7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4389">
        <w:rPr>
          <w:rFonts w:ascii="Times New Roman" w:hAnsi="Times New Roman" w:cs="Times New Roman"/>
          <w:b/>
          <w:sz w:val="28"/>
          <w:szCs w:val="28"/>
        </w:rPr>
        <w:t>летний пришкольный лагерь</w:t>
      </w:r>
    </w:p>
    <w:p w14:paraId="05F644D1" w14:textId="6DEF1ACF" w:rsidR="007D298E" w:rsidRDefault="00903FFA" w:rsidP="007D2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7D298E" w:rsidRPr="007D298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84389">
        <w:rPr>
          <w:rFonts w:ascii="Times New Roman" w:hAnsi="Times New Roman" w:cs="Times New Roman"/>
          <w:b/>
          <w:sz w:val="28"/>
          <w:szCs w:val="28"/>
        </w:rPr>
        <w:t>од</w:t>
      </w:r>
    </w:p>
    <w:p w14:paraId="53BAC5EA" w14:textId="77777777" w:rsidR="00BA5E25" w:rsidRPr="007D298E" w:rsidRDefault="00BA5E25" w:rsidP="007D2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51" w:type="dxa"/>
        <w:tblInd w:w="-601" w:type="dxa"/>
        <w:tblLook w:val="04A0" w:firstRow="1" w:lastRow="0" w:firstColumn="1" w:lastColumn="0" w:noHBand="0" w:noVBand="1"/>
      </w:tblPr>
      <w:tblGrid>
        <w:gridCol w:w="563"/>
        <w:gridCol w:w="3358"/>
        <w:gridCol w:w="2175"/>
        <w:gridCol w:w="4055"/>
      </w:tblGrid>
      <w:tr w:rsidR="00017FB0" w:rsidRPr="007D298E" w14:paraId="6718E2BC" w14:textId="77777777" w:rsidTr="00017FB0">
        <w:tc>
          <w:tcPr>
            <w:tcW w:w="563" w:type="dxa"/>
          </w:tcPr>
          <w:p w14:paraId="3F47807E" w14:textId="77777777" w:rsidR="00017FB0" w:rsidRPr="007D298E" w:rsidRDefault="00017FB0" w:rsidP="007D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8" w:type="dxa"/>
          </w:tcPr>
          <w:p w14:paraId="35193D7D" w14:textId="77777777" w:rsidR="00017FB0" w:rsidRPr="007D298E" w:rsidRDefault="00017FB0" w:rsidP="007D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8E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2175" w:type="dxa"/>
          </w:tcPr>
          <w:p w14:paraId="2458A47A" w14:textId="77777777" w:rsidR="00017FB0" w:rsidRPr="007D298E" w:rsidRDefault="00017FB0" w:rsidP="007D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8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055" w:type="dxa"/>
          </w:tcPr>
          <w:p w14:paraId="77AA9B68" w14:textId="77777777" w:rsidR="00017FB0" w:rsidRPr="007D298E" w:rsidRDefault="00017FB0" w:rsidP="007D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8E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017FB0" w14:paraId="417E0DF1" w14:textId="77777777" w:rsidTr="00017FB0">
        <w:tc>
          <w:tcPr>
            <w:tcW w:w="563" w:type="dxa"/>
          </w:tcPr>
          <w:p w14:paraId="40BF2D2C" w14:textId="77777777" w:rsidR="00017FB0" w:rsidRDefault="00017FB0" w:rsidP="0001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14:paraId="0134D9E3" w14:textId="6FA657FC" w:rsidR="00017FB0" w:rsidRPr="001C4892" w:rsidRDefault="001C4892" w:rsidP="0001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Кенжебек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</w:t>
            </w:r>
          </w:p>
        </w:tc>
        <w:tc>
          <w:tcPr>
            <w:tcW w:w="2175" w:type="dxa"/>
          </w:tcPr>
          <w:p w14:paraId="63979854" w14:textId="555C9C4D" w:rsidR="00017FB0" w:rsidRPr="001C4892" w:rsidRDefault="001C4892" w:rsidP="0090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18.07.2018г</w:t>
            </w:r>
          </w:p>
        </w:tc>
        <w:tc>
          <w:tcPr>
            <w:tcW w:w="4055" w:type="dxa"/>
          </w:tcPr>
          <w:p w14:paraId="49BBB791" w14:textId="1650B814" w:rsidR="00017FB0" w:rsidRPr="00C233E6" w:rsidRDefault="001C4892" w:rsidP="00017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  <w:r w:rsidR="00C233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1C4892" w14:paraId="31CCA50B" w14:textId="77777777" w:rsidTr="00017FB0">
        <w:tc>
          <w:tcPr>
            <w:tcW w:w="563" w:type="dxa"/>
          </w:tcPr>
          <w:p w14:paraId="1BE9AF58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14:paraId="6EF87FCF" w14:textId="143A6F0D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Полтавский Андрей</w:t>
            </w:r>
          </w:p>
        </w:tc>
        <w:tc>
          <w:tcPr>
            <w:tcW w:w="2175" w:type="dxa"/>
          </w:tcPr>
          <w:p w14:paraId="4E4C14EB" w14:textId="0F252F39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14.09.2018г</w:t>
            </w:r>
          </w:p>
        </w:tc>
        <w:tc>
          <w:tcPr>
            <w:tcW w:w="4055" w:type="dxa"/>
          </w:tcPr>
          <w:p w14:paraId="57CB6ACA" w14:textId="2ACED4C4" w:rsidR="001C4892" w:rsidRDefault="00C233E6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38506701" w14:textId="77777777" w:rsidTr="00017FB0">
        <w:tc>
          <w:tcPr>
            <w:tcW w:w="563" w:type="dxa"/>
          </w:tcPr>
          <w:p w14:paraId="12E472C9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14:paraId="6114500D" w14:textId="60A3A03E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Шаймурзин Нияз</w:t>
            </w:r>
          </w:p>
        </w:tc>
        <w:tc>
          <w:tcPr>
            <w:tcW w:w="2175" w:type="dxa"/>
          </w:tcPr>
          <w:p w14:paraId="634FE40D" w14:textId="2ABBE755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05.07.2018г</w:t>
            </w:r>
          </w:p>
        </w:tc>
        <w:tc>
          <w:tcPr>
            <w:tcW w:w="4055" w:type="dxa"/>
          </w:tcPr>
          <w:p w14:paraId="0AECC50E" w14:textId="511E7206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3CF3AB6B" w14:textId="77777777" w:rsidTr="00017FB0">
        <w:tc>
          <w:tcPr>
            <w:tcW w:w="563" w:type="dxa"/>
          </w:tcPr>
          <w:p w14:paraId="7F8C5EB0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14:paraId="47197129" w14:textId="04109792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Асагатова Ясмина</w:t>
            </w:r>
          </w:p>
        </w:tc>
        <w:tc>
          <w:tcPr>
            <w:tcW w:w="2175" w:type="dxa"/>
          </w:tcPr>
          <w:p w14:paraId="36170909" w14:textId="721FD5C1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14.08.2016г</w:t>
            </w:r>
          </w:p>
        </w:tc>
        <w:tc>
          <w:tcPr>
            <w:tcW w:w="4055" w:type="dxa"/>
          </w:tcPr>
          <w:p w14:paraId="2CC281A0" w14:textId="0305C4F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4085407D" w14:textId="77777777" w:rsidTr="00017FB0">
        <w:tc>
          <w:tcPr>
            <w:tcW w:w="563" w:type="dxa"/>
          </w:tcPr>
          <w:p w14:paraId="6B040EF8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14:paraId="15BF3DE7" w14:textId="61DC8FA0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Никита</w:t>
            </w:r>
          </w:p>
        </w:tc>
        <w:tc>
          <w:tcPr>
            <w:tcW w:w="2175" w:type="dxa"/>
          </w:tcPr>
          <w:p w14:paraId="64B6797E" w14:textId="06C8A599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14.07.2017г</w:t>
            </w:r>
          </w:p>
        </w:tc>
        <w:tc>
          <w:tcPr>
            <w:tcW w:w="4055" w:type="dxa"/>
          </w:tcPr>
          <w:p w14:paraId="475FC7EA" w14:textId="452D0596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4777075B" w14:textId="77777777" w:rsidTr="00017FB0">
        <w:tc>
          <w:tcPr>
            <w:tcW w:w="563" w:type="dxa"/>
          </w:tcPr>
          <w:p w14:paraId="5307C524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14:paraId="6C22C5B9" w14:textId="49AC0B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Сафия</w:t>
            </w:r>
          </w:p>
        </w:tc>
        <w:tc>
          <w:tcPr>
            <w:tcW w:w="2175" w:type="dxa"/>
          </w:tcPr>
          <w:p w14:paraId="0D084DA2" w14:textId="1AE8B09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870E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.2017г</w:t>
            </w:r>
          </w:p>
        </w:tc>
        <w:tc>
          <w:tcPr>
            <w:tcW w:w="4055" w:type="dxa"/>
          </w:tcPr>
          <w:p w14:paraId="12970A69" w14:textId="165E6CE2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11E03B2D" w14:textId="77777777" w:rsidTr="00017FB0">
        <w:tc>
          <w:tcPr>
            <w:tcW w:w="563" w:type="dxa"/>
          </w:tcPr>
          <w:p w14:paraId="3C620427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14:paraId="17461AB2" w14:textId="095D43F3" w:rsidR="001C4892" w:rsidRP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Медина</w:t>
            </w:r>
          </w:p>
        </w:tc>
        <w:tc>
          <w:tcPr>
            <w:tcW w:w="2175" w:type="dxa"/>
          </w:tcPr>
          <w:p w14:paraId="777ADFEC" w14:textId="008AB8C4" w:rsidR="001C4892" w:rsidRDefault="00870E1D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18.08.2017г</w:t>
            </w:r>
          </w:p>
        </w:tc>
        <w:tc>
          <w:tcPr>
            <w:tcW w:w="4055" w:type="dxa"/>
          </w:tcPr>
          <w:p w14:paraId="3FED68F4" w14:textId="65181E71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67ED5605" w14:textId="77777777" w:rsidTr="00017FB0">
        <w:tc>
          <w:tcPr>
            <w:tcW w:w="563" w:type="dxa"/>
          </w:tcPr>
          <w:p w14:paraId="624ADB5A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14:paraId="6CCDF9C3" w14:textId="7252AEF8" w:rsidR="001C4892" w:rsidRDefault="00870E1D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Ковальчуков Алексей</w:t>
            </w:r>
          </w:p>
        </w:tc>
        <w:tc>
          <w:tcPr>
            <w:tcW w:w="2175" w:type="dxa"/>
          </w:tcPr>
          <w:p w14:paraId="34F3A786" w14:textId="080CBDCC" w:rsidR="001C4892" w:rsidRDefault="00870E1D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19.10.2016г</w:t>
            </w:r>
          </w:p>
        </w:tc>
        <w:tc>
          <w:tcPr>
            <w:tcW w:w="4055" w:type="dxa"/>
          </w:tcPr>
          <w:p w14:paraId="026E98EC" w14:textId="0AC20D45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1C4892" w14:paraId="1F5902FE" w14:textId="77777777" w:rsidTr="00017FB0">
        <w:tc>
          <w:tcPr>
            <w:tcW w:w="563" w:type="dxa"/>
          </w:tcPr>
          <w:p w14:paraId="1709F82E" w14:textId="77777777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</w:tcPr>
          <w:p w14:paraId="7482B893" w14:textId="553A68E9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Темирова Нурсая</w:t>
            </w:r>
          </w:p>
        </w:tc>
        <w:tc>
          <w:tcPr>
            <w:tcW w:w="2175" w:type="dxa"/>
          </w:tcPr>
          <w:p w14:paraId="55EFE4A0" w14:textId="67B0E623" w:rsidR="001C4892" w:rsidRDefault="00870E1D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07.12.2016г</w:t>
            </w:r>
          </w:p>
        </w:tc>
        <w:tc>
          <w:tcPr>
            <w:tcW w:w="4055" w:type="dxa"/>
          </w:tcPr>
          <w:p w14:paraId="6F22A677" w14:textId="14B81D02" w:rsidR="001C4892" w:rsidRDefault="001C4892" w:rsidP="001C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870E1D" w14:paraId="35A3CB04" w14:textId="77777777" w:rsidTr="00017FB0">
        <w:tc>
          <w:tcPr>
            <w:tcW w:w="563" w:type="dxa"/>
          </w:tcPr>
          <w:p w14:paraId="34D48325" w14:textId="77777777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8" w:type="dxa"/>
          </w:tcPr>
          <w:p w14:paraId="57B7F71C" w14:textId="5E317F00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Жумабек Адия</w:t>
            </w:r>
          </w:p>
        </w:tc>
        <w:tc>
          <w:tcPr>
            <w:tcW w:w="2175" w:type="dxa"/>
          </w:tcPr>
          <w:p w14:paraId="478FD0C0" w14:textId="5D083111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02.12.2014г</w:t>
            </w:r>
          </w:p>
        </w:tc>
        <w:tc>
          <w:tcPr>
            <w:tcW w:w="4055" w:type="dxa"/>
          </w:tcPr>
          <w:p w14:paraId="73483EF2" w14:textId="441C282C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870E1D" w14:paraId="383EF4F9" w14:textId="77777777" w:rsidTr="00017FB0">
        <w:tc>
          <w:tcPr>
            <w:tcW w:w="563" w:type="dxa"/>
          </w:tcPr>
          <w:p w14:paraId="67B03117" w14:textId="77777777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8" w:type="dxa"/>
          </w:tcPr>
          <w:p w14:paraId="6D583AFC" w14:textId="397EBBC1" w:rsidR="00870E1D" w:rsidRPr="001C4892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Ибрагим</w:t>
            </w:r>
          </w:p>
        </w:tc>
        <w:tc>
          <w:tcPr>
            <w:tcW w:w="2175" w:type="dxa"/>
          </w:tcPr>
          <w:p w14:paraId="6CDBCA82" w14:textId="7BDFB8D8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21.10.2013г</w:t>
            </w:r>
          </w:p>
        </w:tc>
        <w:tc>
          <w:tcPr>
            <w:tcW w:w="4055" w:type="dxa"/>
          </w:tcPr>
          <w:p w14:paraId="46F4CBE5" w14:textId="3C633ED0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870E1D" w14:paraId="073AA6C1" w14:textId="77777777" w:rsidTr="00017FB0">
        <w:tc>
          <w:tcPr>
            <w:tcW w:w="563" w:type="dxa"/>
          </w:tcPr>
          <w:p w14:paraId="6248B3B2" w14:textId="77777777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8" w:type="dxa"/>
          </w:tcPr>
          <w:p w14:paraId="1A229932" w14:textId="7C47F05A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Ковальчуков Илья</w:t>
            </w:r>
          </w:p>
        </w:tc>
        <w:tc>
          <w:tcPr>
            <w:tcW w:w="2175" w:type="dxa"/>
          </w:tcPr>
          <w:p w14:paraId="3C5BCB5C" w14:textId="5BD7D394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27.09.2014г</w:t>
            </w:r>
          </w:p>
        </w:tc>
        <w:tc>
          <w:tcPr>
            <w:tcW w:w="4055" w:type="dxa"/>
          </w:tcPr>
          <w:p w14:paraId="28956B1B" w14:textId="06E605B1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  <w:tr w:rsidR="00870E1D" w14:paraId="0B2F56AC" w14:textId="77777777" w:rsidTr="00017FB0">
        <w:tc>
          <w:tcPr>
            <w:tcW w:w="563" w:type="dxa"/>
          </w:tcPr>
          <w:p w14:paraId="701BF993" w14:textId="77777777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8" w:type="dxa"/>
          </w:tcPr>
          <w:p w14:paraId="7C4276D5" w14:textId="59AE4AE2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 Кайсар</w:t>
            </w:r>
          </w:p>
        </w:tc>
        <w:tc>
          <w:tcPr>
            <w:tcW w:w="2175" w:type="dxa"/>
          </w:tcPr>
          <w:p w14:paraId="1CD5C217" w14:textId="2575E3F7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10.06.2015г</w:t>
            </w:r>
          </w:p>
        </w:tc>
        <w:tc>
          <w:tcPr>
            <w:tcW w:w="4055" w:type="dxa"/>
          </w:tcPr>
          <w:p w14:paraId="4F83B7CF" w14:textId="011D4CB4" w:rsidR="00870E1D" w:rsidRDefault="00870E1D" w:rsidP="0087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С.Баракпай</w:t>
            </w:r>
          </w:p>
        </w:tc>
      </w:tr>
    </w:tbl>
    <w:p w14:paraId="67FE588A" w14:textId="77777777" w:rsidR="00BA5E25" w:rsidRDefault="00BA5E25" w:rsidP="007D2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79E8B" w14:textId="77777777" w:rsidR="007D298E" w:rsidRDefault="00BA5E25" w:rsidP="00BA5E25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AA105E" w14:textId="657ED353" w:rsidR="00BA5E25" w:rsidRDefault="00155B05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C0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5303">
        <w:rPr>
          <w:rFonts w:ascii="Times New Roman" w:hAnsi="Times New Roman" w:cs="Times New Roman"/>
          <w:sz w:val="28"/>
          <w:szCs w:val="28"/>
        </w:rPr>
        <w:t xml:space="preserve">    Ковальчукова Е.В.</w:t>
      </w:r>
    </w:p>
    <w:p w14:paraId="39429FC5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BF81631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783689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9D0EC5B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081694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571C76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CEB958A" w14:textId="77777777" w:rsidR="0093177D" w:rsidRDefault="0093177D" w:rsidP="00155B05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D48B3A" w14:textId="77777777" w:rsidR="0093177D" w:rsidRPr="0093177D" w:rsidRDefault="0093177D" w:rsidP="00155B05">
      <w:pPr>
        <w:tabs>
          <w:tab w:val="left" w:pos="4176"/>
        </w:tabs>
        <w:jc w:val="center"/>
        <w:rPr>
          <w:rFonts w:ascii="Segoe UI" w:hAnsi="Segoe UI" w:cs="Segoe UI"/>
          <w:b/>
          <w:color w:val="0070C0"/>
          <w:sz w:val="56"/>
          <w:szCs w:val="56"/>
          <w:shd w:val="clear" w:color="auto" w:fill="FFFFFF"/>
        </w:rPr>
      </w:pPr>
      <w:r w:rsidRPr="0093177D">
        <w:rPr>
          <w:rFonts w:ascii="Segoe UI" w:hAnsi="Segoe UI" w:cs="Segoe UI"/>
          <w:b/>
          <w:color w:val="0070C0"/>
          <w:sz w:val="56"/>
          <w:szCs w:val="56"/>
          <w:shd w:val="clear" w:color="auto" w:fill="FFFFFF"/>
        </w:rPr>
        <w:lastRenderedPageBreak/>
        <w:t>Наша речевка:</w:t>
      </w:r>
    </w:p>
    <w:p w14:paraId="38EDFD79" w14:textId="77777777" w:rsidR="0093177D" w:rsidRPr="00EA5303" w:rsidRDefault="0093177D" w:rsidP="0093177D">
      <w:pPr>
        <w:tabs>
          <w:tab w:val="left" w:pos="4176"/>
        </w:tabs>
        <w:jc w:val="center"/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</w:pP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Кто шагает с рюкзаком?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Мы — туристы!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Кто со скукой не знаком?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Мы туристы!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Нас вперед ведут дороги! Наш девиз: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Всегда вперед!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 xml:space="preserve">- Эй, ребята, тверже шаг! </w:t>
      </w:r>
    </w:p>
    <w:p w14:paraId="1D21D6C9" w14:textId="77777777" w:rsidR="0093177D" w:rsidRPr="00EA5303" w:rsidRDefault="0093177D" w:rsidP="0093177D">
      <w:pPr>
        <w:tabs>
          <w:tab w:val="left" w:pos="4176"/>
        </w:tabs>
        <w:jc w:val="center"/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</w:pP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Что турист берет в дорогу?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Песню, ложку и рюкзак!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Кто отстал?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Не отставай!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Кто устал?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- Не унывай!</w:t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</w:rPr>
        <w:br/>
      </w: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 xml:space="preserve">- Кто идти захочет с нами — </w:t>
      </w:r>
    </w:p>
    <w:p w14:paraId="3639AFF7" w14:textId="77777777" w:rsidR="0093177D" w:rsidRPr="00EA5303" w:rsidRDefault="0093177D" w:rsidP="0093177D">
      <w:pPr>
        <w:tabs>
          <w:tab w:val="left" w:pos="4176"/>
        </w:tabs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EA5303">
        <w:rPr>
          <w:rFonts w:ascii="Segoe UI" w:hAnsi="Segoe UI" w:cs="Segoe UI"/>
          <w:b/>
          <w:bCs/>
          <w:color w:val="FF0000"/>
          <w:sz w:val="48"/>
          <w:szCs w:val="48"/>
          <w:shd w:val="clear" w:color="auto" w:fill="FFFFFF"/>
        </w:rPr>
        <w:t>нашу песню запевай!</w:t>
      </w:r>
    </w:p>
    <w:p w14:paraId="5E20737D" w14:textId="77777777" w:rsidR="0093177D" w:rsidRDefault="00EC555E" w:rsidP="00EC555E">
      <w:pPr>
        <w:tabs>
          <w:tab w:val="left" w:pos="4176"/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E6CEBF" wp14:editId="36965AEA">
            <wp:extent cx="2278900" cy="1645920"/>
            <wp:effectExtent l="0" t="76200" r="0" b="601980"/>
            <wp:docPr id="4" name="Рисунок 4" descr="Cartoon Tourists and world travel design Stock Vector Image &amp;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Tourists and world travel design Stock Vector Image &amp;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7"/>
                    <a:stretch/>
                  </pic:blipFill>
                  <pic:spPr bwMode="auto">
                    <a:xfrm>
                      <a:off x="0" y="0"/>
                      <a:ext cx="227890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B7DAB" w14:textId="77777777" w:rsidR="0093177D" w:rsidRPr="0093177D" w:rsidRDefault="0093177D" w:rsidP="0093177D">
      <w:pPr>
        <w:tabs>
          <w:tab w:val="left" w:pos="4176"/>
        </w:tabs>
        <w:jc w:val="center"/>
        <w:rPr>
          <w:rFonts w:ascii="Segoe UI" w:hAnsi="Segoe UI" w:cs="Segoe UI"/>
          <w:b/>
          <w:color w:val="0070C0"/>
          <w:sz w:val="96"/>
          <w:szCs w:val="96"/>
          <w:shd w:val="clear" w:color="auto" w:fill="FFFFFF"/>
        </w:rPr>
      </w:pPr>
      <w:r w:rsidRPr="0093177D">
        <w:rPr>
          <w:rFonts w:ascii="Segoe UI" w:hAnsi="Segoe UI" w:cs="Segoe UI"/>
          <w:b/>
          <w:color w:val="0070C0"/>
          <w:sz w:val="96"/>
          <w:szCs w:val="96"/>
          <w:shd w:val="clear" w:color="auto" w:fill="FFFFFF"/>
        </w:rPr>
        <w:t>Наш девиз:</w:t>
      </w:r>
    </w:p>
    <w:p w14:paraId="5410DB3E" w14:textId="77777777" w:rsidR="0093177D" w:rsidRPr="0093177D" w:rsidRDefault="0093177D" w:rsidP="0093177D">
      <w:pPr>
        <w:tabs>
          <w:tab w:val="left" w:pos="4176"/>
        </w:tabs>
        <w:jc w:val="center"/>
        <w:rPr>
          <w:rFonts w:ascii="Segoe UI" w:hAnsi="Segoe UI" w:cs="Segoe UI"/>
          <w:b/>
          <w:color w:val="0070C0"/>
          <w:sz w:val="56"/>
          <w:szCs w:val="56"/>
          <w:shd w:val="clear" w:color="auto" w:fill="FFFFFF"/>
        </w:rPr>
      </w:pPr>
    </w:p>
    <w:p w14:paraId="25B7B65D" w14:textId="77777777" w:rsidR="00C73378" w:rsidRDefault="0093177D" w:rsidP="00155B05">
      <w:pPr>
        <w:tabs>
          <w:tab w:val="left" w:pos="4176"/>
        </w:tabs>
        <w:jc w:val="center"/>
        <w:rPr>
          <w:rFonts w:ascii="Segoe UI" w:hAnsi="Segoe UI" w:cs="Segoe UI"/>
          <w:color w:val="FF0000"/>
          <w:sz w:val="96"/>
          <w:szCs w:val="96"/>
          <w:shd w:val="clear" w:color="auto" w:fill="FFFFFF"/>
        </w:rPr>
      </w:pPr>
      <w:r w:rsidRPr="0093177D">
        <w:rPr>
          <w:rFonts w:ascii="Segoe UI" w:hAnsi="Segoe UI" w:cs="Segoe UI"/>
          <w:color w:val="FF0000"/>
          <w:sz w:val="96"/>
          <w:szCs w:val="96"/>
          <w:shd w:val="clear" w:color="auto" w:fill="FFFFFF"/>
        </w:rPr>
        <w:t xml:space="preserve">«Троп не мало пройдешь и </w:t>
      </w:r>
    </w:p>
    <w:p w14:paraId="13DBC349" w14:textId="77777777" w:rsidR="00C73378" w:rsidRDefault="0093177D" w:rsidP="00155B05">
      <w:pPr>
        <w:tabs>
          <w:tab w:val="left" w:pos="4176"/>
        </w:tabs>
        <w:jc w:val="center"/>
        <w:rPr>
          <w:rFonts w:ascii="Segoe UI" w:hAnsi="Segoe UI" w:cs="Segoe UI"/>
          <w:color w:val="FF0000"/>
          <w:sz w:val="96"/>
          <w:szCs w:val="96"/>
          <w:shd w:val="clear" w:color="auto" w:fill="FFFFFF"/>
        </w:rPr>
      </w:pPr>
      <w:r w:rsidRPr="0093177D">
        <w:rPr>
          <w:rFonts w:ascii="Segoe UI" w:hAnsi="Segoe UI" w:cs="Segoe UI"/>
          <w:color w:val="FF0000"/>
          <w:sz w:val="96"/>
          <w:szCs w:val="96"/>
          <w:shd w:val="clear" w:color="auto" w:fill="FFFFFF"/>
        </w:rPr>
        <w:t xml:space="preserve">тогда — ты  </w:t>
      </w:r>
    </w:p>
    <w:p w14:paraId="70DF9584" w14:textId="77777777" w:rsidR="00C73378" w:rsidRDefault="0093177D" w:rsidP="00155B05">
      <w:pPr>
        <w:tabs>
          <w:tab w:val="left" w:pos="4176"/>
        </w:tabs>
        <w:jc w:val="center"/>
        <w:rPr>
          <w:rFonts w:ascii="Segoe UI" w:hAnsi="Segoe UI" w:cs="Segoe UI"/>
          <w:color w:val="FF0000"/>
          <w:sz w:val="96"/>
          <w:szCs w:val="96"/>
          <w:shd w:val="clear" w:color="auto" w:fill="FFFFFF"/>
        </w:rPr>
      </w:pPr>
      <w:r w:rsidRPr="0093177D">
        <w:rPr>
          <w:rFonts w:ascii="Segoe UI" w:hAnsi="Segoe UI" w:cs="Segoe UI"/>
          <w:b/>
          <w:color w:val="FF0000"/>
          <w:sz w:val="96"/>
          <w:szCs w:val="96"/>
          <w:shd w:val="clear" w:color="auto" w:fill="FFFFFF"/>
        </w:rPr>
        <w:t>ТУРИСТ</w:t>
      </w:r>
      <w:r w:rsidRPr="0093177D">
        <w:rPr>
          <w:rFonts w:ascii="Segoe UI" w:hAnsi="Segoe UI" w:cs="Segoe UI"/>
          <w:color w:val="FF0000"/>
          <w:sz w:val="96"/>
          <w:szCs w:val="96"/>
          <w:shd w:val="clear" w:color="auto" w:fill="FFFFFF"/>
        </w:rPr>
        <w:t xml:space="preserve"> </w:t>
      </w:r>
    </w:p>
    <w:p w14:paraId="4C77EC87" w14:textId="77777777" w:rsidR="0093177D" w:rsidRDefault="0093177D" w:rsidP="00155B05">
      <w:pPr>
        <w:tabs>
          <w:tab w:val="left" w:pos="4176"/>
        </w:tabs>
        <w:jc w:val="center"/>
        <w:rPr>
          <w:rFonts w:ascii="Segoe UI" w:hAnsi="Segoe UI" w:cs="Segoe UI"/>
          <w:color w:val="FF0000"/>
          <w:sz w:val="96"/>
          <w:szCs w:val="96"/>
          <w:shd w:val="clear" w:color="auto" w:fill="FFFFFF"/>
        </w:rPr>
      </w:pPr>
      <w:r w:rsidRPr="0093177D">
        <w:rPr>
          <w:rFonts w:ascii="Segoe UI" w:hAnsi="Segoe UI" w:cs="Segoe UI"/>
          <w:color w:val="FF0000"/>
          <w:sz w:val="96"/>
          <w:szCs w:val="96"/>
          <w:shd w:val="clear" w:color="auto" w:fill="FFFFFF"/>
        </w:rPr>
        <w:t>уже навсегда!»</w:t>
      </w:r>
    </w:p>
    <w:p w14:paraId="2FB9CF62" w14:textId="77777777" w:rsidR="0093177D" w:rsidRDefault="00EC555E" w:rsidP="00155B05">
      <w:pPr>
        <w:tabs>
          <w:tab w:val="left" w:pos="4176"/>
        </w:tabs>
        <w:jc w:val="center"/>
        <w:rPr>
          <w:rFonts w:ascii="Segoe UI" w:hAnsi="Segoe UI" w:cs="Segoe UI"/>
          <w:color w:val="FF0000"/>
          <w:sz w:val="96"/>
          <w:szCs w:val="9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12AA191" wp14:editId="1B851A5C">
            <wp:extent cx="2758440" cy="2270760"/>
            <wp:effectExtent l="0" t="0" r="3810" b="0"/>
            <wp:docPr id="5" name="Рисунок 5" descr="Туризм поход лес векторы, картинки, клипарт Туризм поход лес | скачать на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изм поход лес векторы, картинки, клипарт Туризм поход лес | скачать на 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270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655C25D" w14:textId="77777777" w:rsidR="0093177D" w:rsidRPr="0093177D" w:rsidRDefault="0093177D" w:rsidP="0093177D">
      <w:pPr>
        <w:tabs>
          <w:tab w:val="left" w:pos="4176"/>
        </w:tabs>
        <w:jc w:val="center"/>
        <w:rPr>
          <w:rFonts w:ascii="Segoe UI" w:hAnsi="Segoe UI" w:cs="Segoe UI"/>
          <w:b/>
          <w:color w:val="0070C0"/>
          <w:sz w:val="96"/>
          <w:szCs w:val="96"/>
          <w:shd w:val="clear" w:color="auto" w:fill="FFFFFF"/>
        </w:rPr>
      </w:pPr>
      <w:r>
        <w:rPr>
          <w:rFonts w:ascii="Segoe UI" w:hAnsi="Segoe UI" w:cs="Segoe UI"/>
          <w:b/>
          <w:color w:val="0070C0"/>
          <w:sz w:val="96"/>
          <w:szCs w:val="96"/>
          <w:shd w:val="clear" w:color="auto" w:fill="FFFFFF"/>
        </w:rPr>
        <w:t>Наша песня</w:t>
      </w:r>
      <w:r w:rsidRPr="0093177D">
        <w:rPr>
          <w:rFonts w:ascii="Segoe UI" w:hAnsi="Segoe UI" w:cs="Segoe UI"/>
          <w:b/>
          <w:color w:val="0070C0"/>
          <w:sz w:val="96"/>
          <w:szCs w:val="96"/>
          <w:shd w:val="clear" w:color="auto" w:fill="FFFFFF"/>
        </w:rPr>
        <w:t>:</w:t>
      </w:r>
    </w:p>
    <w:p w14:paraId="230E2282" w14:textId="77777777" w:rsidR="0093177D" w:rsidRPr="0093177D" w:rsidRDefault="0093177D" w:rsidP="0093177D">
      <w:pPr>
        <w:pStyle w:val="a4"/>
        <w:shd w:val="clear" w:color="auto" w:fill="FFFFFF"/>
        <w:rPr>
          <w:rFonts w:ascii="Arial" w:hAnsi="Arial" w:cs="Arial"/>
          <w:color w:val="FF0000"/>
          <w:sz w:val="48"/>
          <w:szCs w:val="48"/>
        </w:rPr>
      </w:pPr>
      <w:r w:rsidRPr="0093177D">
        <w:rPr>
          <w:rStyle w:val="a5"/>
          <w:rFonts w:ascii="Arial" w:hAnsi="Arial" w:cs="Arial"/>
          <w:color w:val="FF0000"/>
          <w:sz w:val="48"/>
          <w:szCs w:val="48"/>
        </w:rPr>
        <w:t>1. </w:t>
      </w:r>
      <w:r w:rsidRPr="0093177D">
        <w:rPr>
          <w:rFonts w:ascii="Arial" w:hAnsi="Arial" w:cs="Arial"/>
          <w:color w:val="FF0000"/>
          <w:sz w:val="48"/>
          <w:szCs w:val="48"/>
        </w:rPr>
        <w:t>Снова идет ночь над полями сонными,</w:t>
      </w:r>
      <w:r w:rsidRPr="0093177D">
        <w:rPr>
          <w:rFonts w:ascii="Arial" w:hAnsi="Arial" w:cs="Arial"/>
          <w:color w:val="FF0000"/>
          <w:sz w:val="48"/>
          <w:szCs w:val="48"/>
        </w:rPr>
        <w:br/>
        <w:t>В дымке костра светят глаза ребят.</w:t>
      </w:r>
      <w:r w:rsidRPr="0093177D">
        <w:rPr>
          <w:rFonts w:ascii="Arial" w:hAnsi="Arial" w:cs="Arial"/>
          <w:color w:val="FF0000"/>
          <w:sz w:val="48"/>
          <w:szCs w:val="48"/>
        </w:rPr>
        <w:br/>
        <w:t>Ветер затих вместе с последней песнею,</w:t>
      </w:r>
      <w:r w:rsidRPr="0093177D">
        <w:rPr>
          <w:rFonts w:ascii="Arial" w:hAnsi="Arial" w:cs="Arial"/>
          <w:color w:val="FF0000"/>
          <w:sz w:val="48"/>
          <w:szCs w:val="48"/>
        </w:rPr>
        <w:br/>
        <w:t>Видно ушел где-то искать тебя.</w:t>
      </w:r>
    </w:p>
    <w:p w14:paraId="704E9BF5" w14:textId="77777777" w:rsidR="0093177D" w:rsidRPr="0093177D" w:rsidRDefault="0093177D" w:rsidP="0093177D">
      <w:pPr>
        <w:pStyle w:val="a4"/>
        <w:shd w:val="clear" w:color="auto" w:fill="FFFFFF"/>
        <w:rPr>
          <w:rFonts w:ascii="Arial" w:hAnsi="Arial" w:cs="Arial"/>
          <w:color w:val="FF0000"/>
          <w:sz w:val="48"/>
          <w:szCs w:val="48"/>
        </w:rPr>
      </w:pPr>
      <w:r w:rsidRPr="0093177D">
        <w:rPr>
          <w:rStyle w:val="a5"/>
          <w:rFonts w:ascii="Arial" w:hAnsi="Arial" w:cs="Arial"/>
          <w:color w:val="FF0000"/>
          <w:sz w:val="48"/>
          <w:szCs w:val="48"/>
        </w:rPr>
        <w:t>2. </w:t>
      </w:r>
      <w:r w:rsidRPr="0093177D">
        <w:rPr>
          <w:rFonts w:ascii="Arial" w:hAnsi="Arial" w:cs="Arial"/>
          <w:color w:val="FF0000"/>
          <w:sz w:val="48"/>
          <w:szCs w:val="48"/>
        </w:rPr>
        <w:t>Вот бы им всем вдруг забрести нечаянно</w:t>
      </w:r>
      <w:r w:rsidRPr="0093177D">
        <w:rPr>
          <w:rFonts w:ascii="Arial" w:hAnsi="Arial" w:cs="Arial"/>
          <w:color w:val="FF0000"/>
          <w:sz w:val="48"/>
          <w:szCs w:val="48"/>
        </w:rPr>
        <w:br/>
        <w:t>В эти края, где ледники шумят.</w:t>
      </w:r>
      <w:r w:rsidRPr="0093177D">
        <w:rPr>
          <w:rFonts w:ascii="Arial" w:hAnsi="Arial" w:cs="Arial"/>
          <w:color w:val="FF0000"/>
          <w:sz w:val="48"/>
          <w:szCs w:val="48"/>
        </w:rPr>
        <w:br/>
        <w:t>В разных краях много друзей встречаю я,</w:t>
      </w:r>
      <w:r w:rsidRPr="0093177D">
        <w:rPr>
          <w:rFonts w:ascii="Arial" w:hAnsi="Arial" w:cs="Arial"/>
          <w:color w:val="FF0000"/>
          <w:sz w:val="48"/>
          <w:szCs w:val="48"/>
        </w:rPr>
        <w:br/>
        <w:t xml:space="preserve">Но почему нет среди них </w:t>
      </w:r>
      <w:r w:rsidRPr="0093177D">
        <w:rPr>
          <w:rFonts w:ascii="Arial" w:hAnsi="Arial" w:cs="Arial"/>
          <w:color w:val="FF0000"/>
          <w:sz w:val="48"/>
          <w:szCs w:val="48"/>
        </w:rPr>
        <w:lastRenderedPageBreak/>
        <w:t>тебя?</w:t>
      </w:r>
      <w:r w:rsidRPr="0093177D">
        <w:rPr>
          <w:rFonts w:ascii="Arial" w:hAnsi="Arial" w:cs="Arial"/>
          <w:color w:val="FF0000"/>
          <w:sz w:val="48"/>
          <w:szCs w:val="48"/>
        </w:rPr>
        <w:br/>
      </w:r>
      <w:r w:rsidRPr="0093177D">
        <w:rPr>
          <w:rFonts w:ascii="Arial" w:hAnsi="Arial" w:cs="Arial"/>
          <w:color w:val="FF0000"/>
          <w:sz w:val="48"/>
          <w:szCs w:val="48"/>
        </w:rPr>
        <w:br/>
      </w:r>
      <w:r w:rsidRPr="0093177D">
        <w:rPr>
          <w:rStyle w:val="a5"/>
          <w:rFonts w:ascii="Arial" w:hAnsi="Arial" w:cs="Arial"/>
          <w:color w:val="FF0000"/>
          <w:sz w:val="48"/>
          <w:szCs w:val="48"/>
        </w:rPr>
        <w:t>3. </w:t>
      </w:r>
      <w:r w:rsidRPr="0093177D">
        <w:rPr>
          <w:rFonts w:ascii="Arial" w:hAnsi="Arial" w:cs="Arial"/>
          <w:color w:val="FF0000"/>
          <w:sz w:val="48"/>
          <w:szCs w:val="48"/>
        </w:rPr>
        <w:t>Буду искать, буду в пути надеяться,</w:t>
      </w:r>
      <w:r w:rsidRPr="0093177D">
        <w:rPr>
          <w:rFonts w:ascii="Arial" w:hAnsi="Arial" w:cs="Arial"/>
          <w:color w:val="FF0000"/>
          <w:sz w:val="48"/>
          <w:szCs w:val="48"/>
        </w:rPr>
        <w:br/>
        <w:t>Пусть сотни лет вслед за тобой пройду.</w:t>
      </w:r>
      <w:r w:rsidRPr="0093177D">
        <w:rPr>
          <w:rFonts w:ascii="Arial" w:hAnsi="Arial" w:cs="Arial"/>
          <w:color w:val="FF0000"/>
          <w:sz w:val="48"/>
          <w:szCs w:val="48"/>
        </w:rPr>
        <w:br/>
        <w:t>Буду искать, мне ведь немного верится,</w:t>
      </w:r>
      <w:r w:rsidRPr="0093177D">
        <w:rPr>
          <w:rFonts w:ascii="Arial" w:hAnsi="Arial" w:cs="Arial"/>
          <w:color w:val="FF0000"/>
          <w:sz w:val="48"/>
          <w:szCs w:val="48"/>
        </w:rPr>
        <w:br/>
        <w:t>Что я тебя в дальних краях найду.</w:t>
      </w:r>
    </w:p>
    <w:p w14:paraId="12C1F1D4" w14:textId="77777777" w:rsidR="0093177D" w:rsidRDefault="005C574B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5C50F75D" wp14:editId="292E909D">
            <wp:extent cx="2659380" cy="2720340"/>
            <wp:effectExtent l="0" t="0" r="7620" b="3810"/>
            <wp:docPr id="2" name="Рисунок 2" descr="Апрель 2017 — ЦГПВиБ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рель 2017 — ЦГПВиБ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95" cy="27249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FE8C0D9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6A4DFB91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6C057903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0E82E472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05C0B1DF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5EC89DA7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41191733" w14:textId="77777777" w:rsidR="00EA5303" w:rsidRDefault="00EA5303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3567142E" w14:textId="5154E66F" w:rsidR="005C574B" w:rsidRPr="005C574B" w:rsidRDefault="005C574B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C574B">
        <w:rPr>
          <w:rFonts w:ascii="Times New Roman" w:hAnsi="Times New Roman" w:cs="Times New Roman"/>
          <w:b/>
          <w:color w:val="0070C0"/>
          <w:sz w:val="40"/>
          <w:szCs w:val="40"/>
        </w:rPr>
        <w:t>К</w:t>
      </w:r>
      <w:r w:rsidR="00903FFA">
        <w:rPr>
          <w:rFonts w:ascii="Times New Roman" w:hAnsi="Times New Roman" w:cs="Times New Roman"/>
          <w:b/>
          <w:color w:val="0070C0"/>
          <w:sz w:val="40"/>
          <w:szCs w:val="40"/>
        </w:rPr>
        <w:t>ГУ «</w:t>
      </w:r>
      <w:r w:rsidR="00EA5303">
        <w:rPr>
          <w:rFonts w:ascii="Times New Roman" w:hAnsi="Times New Roman" w:cs="Times New Roman"/>
          <w:b/>
          <w:color w:val="0070C0"/>
          <w:sz w:val="40"/>
          <w:szCs w:val="40"/>
        </w:rPr>
        <w:t>Основная средняя школа села Баракпай</w:t>
      </w:r>
      <w:r w:rsidRPr="005C574B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14:paraId="4E7DEB19" w14:textId="77777777" w:rsidR="005C574B" w:rsidRDefault="005C574B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5B20FFA" w14:textId="7C5E60B5" w:rsidR="005C574B" w:rsidRPr="00EA5303" w:rsidRDefault="00903FFA" w:rsidP="00EA5303">
      <w:pPr>
        <w:tabs>
          <w:tab w:val="left" w:pos="3504"/>
          <w:tab w:val="left" w:pos="4176"/>
        </w:tabs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Летний пришкольный лагерь «</w:t>
      </w:r>
      <w:r w:rsidR="00EA5303">
        <w:rPr>
          <w:rFonts w:ascii="Times New Roman" w:hAnsi="Times New Roman" w:cs="Times New Roman"/>
          <w:i/>
          <w:color w:val="0070C0"/>
          <w:sz w:val="36"/>
          <w:szCs w:val="36"/>
        </w:rPr>
        <w:t>Радуга</w:t>
      </w:r>
      <w:r w:rsidR="005C574B" w:rsidRPr="005C574B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» </w:t>
      </w:r>
    </w:p>
    <w:p w14:paraId="6B1BA769" w14:textId="77777777" w:rsidR="005C574B" w:rsidRPr="005C574B" w:rsidRDefault="005C574B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5C574B">
        <w:rPr>
          <w:rFonts w:ascii="Times New Roman" w:hAnsi="Times New Roman" w:cs="Times New Roman"/>
          <w:b/>
          <w:color w:val="0070C0"/>
          <w:sz w:val="96"/>
          <w:szCs w:val="96"/>
        </w:rPr>
        <w:t>Отряд «ТУРИСТЫ»</w:t>
      </w:r>
    </w:p>
    <w:p w14:paraId="1EF24CD3" w14:textId="77777777" w:rsidR="005C574B" w:rsidRPr="005C574B" w:rsidRDefault="005C574B" w:rsidP="005C574B">
      <w:pPr>
        <w:tabs>
          <w:tab w:val="left" w:pos="4176"/>
        </w:tabs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C574B">
        <w:rPr>
          <w:rFonts w:ascii="Times New Roman" w:hAnsi="Times New Roman" w:cs="Times New Roman"/>
          <w:i/>
          <w:color w:val="0070C0"/>
          <w:sz w:val="28"/>
          <w:szCs w:val="28"/>
        </w:rPr>
        <w:t>/ОНЛАЙН ФОРМАТ/</w:t>
      </w:r>
    </w:p>
    <w:p w14:paraId="507A00DC" w14:textId="77777777" w:rsidR="005C574B" w:rsidRDefault="00EC555E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6EAB1A" wp14:editId="02A6FD02">
            <wp:extent cx="3025140" cy="2819400"/>
            <wp:effectExtent l="0" t="0" r="0" b="0"/>
            <wp:docPr id="3" name="Рисунок 3" descr="Рисунки на тему туризм (25 фото) » Все рисунки в одном месте - ПАПИК.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и на тему туризм (25 фото) » Все рисунки в одном месте - ПАПИК.ПР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91" cy="28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D953" w14:textId="77777777" w:rsidR="005C574B" w:rsidRDefault="005C574B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AC14A74" w14:textId="77777777" w:rsidR="005C574B" w:rsidRDefault="005C574B" w:rsidP="0093177D">
      <w:pPr>
        <w:tabs>
          <w:tab w:val="left" w:pos="417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3451FD03" w14:textId="77777777" w:rsidR="00782BE7" w:rsidRDefault="00782BE7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14:paraId="486430C2" w14:textId="77777777" w:rsidR="005C574B" w:rsidRDefault="00782BE7" w:rsidP="005C574B">
      <w:pPr>
        <w:tabs>
          <w:tab w:val="left" w:pos="4176"/>
        </w:tabs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2</w:t>
      </w:r>
      <w:r w:rsidR="00903FFA">
        <w:rPr>
          <w:rFonts w:ascii="Times New Roman" w:hAnsi="Times New Roman" w:cs="Times New Roman"/>
          <w:b/>
          <w:color w:val="0070C0"/>
          <w:sz w:val="44"/>
          <w:szCs w:val="44"/>
        </w:rPr>
        <w:t>025</w:t>
      </w:r>
      <w:r w:rsidR="005C574B" w:rsidRPr="005C574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год</w:t>
      </w:r>
    </w:p>
    <w:p w14:paraId="46AF660E" w14:textId="77777777" w:rsidR="00E44BE8" w:rsidRDefault="00E44BE8" w:rsidP="00E44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7FF69" w14:textId="77777777" w:rsidR="00A74E2B" w:rsidRDefault="00A74E2B" w:rsidP="00EA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D0A26" w14:textId="1FA3CB08" w:rsidR="00EA5303" w:rsidRPr="00E44BE8" w:rsidRDefault="00E44BE8" w:rsidP="00EA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E8">
        <w:rPr>
          <w:rFonts w:ascii="Times New Roman" w:hAnsi="Times New Roman" w:cs="Times New Roman"/>
          <w:b/>
          <w:sz w:val="28"/>
          <w:szCs w:val="28"/>
        </w:rPr>
        <w:t xml:space="preserve">План работы пришкольного оздоровительного лагеря </w:t>
      </w:r>
    </w:p>
    <w:p w14:paraId="41DC9B42" w14:textId="66B24E40" w:rsidR="00E44BE8" w:rsidRPr="00E44BE8" w:rsidRDefault="00903FFA" w:rsidP="00EA5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4E2B">
        <w:rPr>
          <w:rFonts w:ascii="Times New Roman" w:hAnsi="Times New Roman" w:cs="Times New Roman"/>
          <w:b/>
          <w:sz w:val="28"/>
          <w:szCs w:val="28"/>
        </w:rPr>
        <w:t>Радуга</w:t>
      </w:r>
      <w:r w:rsidR="00E44BE8" w:rsidRPr="00E44BE8">
        <w:rPr>
          <w:rFonts w:ascii="Times New Roman" w:hAnsi="Times New Roman" w:cs="Times New Roman"/>
          <w:b/>
          <w:sz w:val="28"/>
          <w:szCs w:val="28"/>
        </w:rPr>
        <w:t>»</w:t>
      </w:r>
    </w:p>
    <w:p w14:paraId="473D0B8B" w14:textId="56FBC575" w:rsidR="00E44BE8" w:rsidRDefault="00E44BE8" w:rsidP="00EA5303">
      <w:pPr>
        <w:rPr>
          <w:rFonts w:ascii="Times New Roman" w:hAnsi="Times New Roman" w:cs="Times New Roman"/>
          <w:b/>
          <w:sz w:val="28"/>
          <w:szCs w:val="28"/>
        </w:rPr>
      </w:pPr>
      <w:r w:rsidRPr="00E44BE8">
        <w:rPr>
          <w:rFonts w:ascii="Times New Roman" w:hAnsi="Times New Roman" w:cs="Times New Roman"/>
          <w:b/>
          <w:sz w:val="28"/>
          <w:szCs w:val="28"/>
        </w:rPr>
        <w:t>отр</w:t>
      </w:r>
      <w:r w:rsidR="00903FFA">
        <w:rPr>
          <w:rFonts w:ascii="Times New Roman" w:hAnsi="Times New Roman" w:cs="Times New Roman"/>
          <w:b/>
          <w:sz w:val="28"/>
          <w:szCs w:val="28"/>
        </w:rPr>
        <w:t>яда «Туристы» на июнь  2025</w:t>
      </w:r>
      <w:r w:rsidRPr="00E44BE8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0BF0A1CD" w14:textId="77777777" w:rsidR="00E44BE8" w:rsidRDefault="00E44BE8" w:rsidP="00E44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-777" w:tblpY="8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1985"/>
        <w:gridCol w:w="2126"/>
        <w:gridCol w:w="1985"/>
      </w:tblGrid>
      <w:tr w:rsidR="00A333CD" w:rsidRPr="00B83127" w14:paraId="6E5C54DC" w14:textId="77777777" w:rsidTr="00E44BE8">
        <w:trPr>
          <w:trHeight w:val="523"/>
        </w:trPr>
        <w:tc>
          <w:tcPr>
            <w:tcW w:w="1951" w:type="dxa"/>
            <w:shd w:val="clear" w:color="auto" w:fill="auto"/>
          </w:tcPr>
          <w:p w14:paraId="297BE1D5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14:paraId="1093703D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shd w:val="clear" w:color="auto" w:fill="auto"/>
          </w:tcPr>
          <w:p w14:paraId="03458F0F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126" w:type="dxa"/>
            <w:shd w:val="clear" w:color="auto" w:fill="auto"/>
          </w:tcPr>
          <w:p w14:paraId="1E8DDD16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  <w:shd w:val="clear" w:color="auto" w:fill="auto"/>
          </w:tcPr>
          <w:p w14:paraId="43675608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</w:tr>
      <w:tr w:rsidR="00A333CD" w:rsidRPr="00B83127" w14:paraId="722346BC" w14:textId="77777777" w:rsidTr="00E44BE8">
        <w:trPr>
          <w:trHeight w:val="4289"/>
        </w:trPr>
        <w:tc>
          <w:tcPr>
            <w:tcW w:w="1951" w:type="dxa"/>
            <w:shd w:val="clear" w:color="auto" w:fill="auto"/>
          </w:tcPr>
          <w:p w14:paraId="67306199" w14:textId="1FC85D64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903FFA">
              <w:rPr>
                <w:b/>
              </w:rPr>
              <w:t>2.06.25</w:t>
            </w:r>
            <w:r w:rsidR="00A333CD" w:rsidRPr="00B83127">
              <w:rPr>
                <w:b/>
              </w:rPr>
              <w:t xml:space="preserve"> г.</w:t>
            </w:r>
          </w:p>
          <w:p w14:paraId="461D1727" w14:textId="77777777" w:rsidR="00A333CD" w:rsidRPr="00B83127" w:rsidRDefault="00A333CD" w:rsidP="00A333CD">
            <w:pPr>
              <w:jc w:val="center"/>
              <w:rPr>
                <w:b/>
              </w:rPr>
            </w:pPr>
            <w:r w:rsidRPr="00B83127">
              <w:rPr>
                <w:b/>
              </w:rPr>
              <w:t>День встречи.</w:t>
            </w:r>
          </w:p>
          <w:p w14:paraId="650E1493" w14:textId="77777777" w:rsidR="00A333CD" w:rsidRPr="00D1183F" w:rsidRDefault="00A333CD" w:rsidP="00A333CD">
            <w:r w:rsidRPr="00D1183F">
              <w:t>1. Общий сбор, знакомство с детьми и воспитателями.</w:t>
            </w:r>
          </w:p>
          <w:p w14:paraId="68382A56" w14:textId="77777777" w:rsidR="00A333CD" w:rsidRDefault="00A333CD" w:rsidP="00A333CD">
            <w:r>
              <w:t>2. Игры на знакомство и сплочение коллектива.</w:t>
            </w:r>
          </w:p>
          <w:p w14:paraId="4DBD0467" w14:textId="77777777" w:rsidR="00A333CD" w:rsidRDefault="00A333CD" w:rsidP="00A333CD">
            <w:r>
              <w:t>3.Оформление отрядных мест.</w:t>
            </w:r>
          </w:p>
          <w:p w14:paraId="675EB11E" w14:textId="77777777" w:rsidR="00A333CD" w:rsidRDefault="00A333CD" w:rsidP="00A333CD">
            <w:r>
              <w:t>4. «Ярмарка юных талантов»</w:t>
            </w:r>
          </w:p>
          <w:p w14:paraId="36BDB39A" w14:textId="77777777" w:rsidR="00A333CD" w:rsidRDefault="00A333CD" w:rsidP="00A333CD">
            <w:r>
              <w:t xml:space="preserve">5. Работа психолога. Тренинг - акция «Не пробуй!» рисунки «Запрещающие знаки»  </w:t>
            </w:r>
          </w:p>
          <w:p w14:paraId="269FDD69" w14:textId="77777777" w:rsidR="00A333CD" w:rsidRDefault="00A333CD" w:rsidP="00A333CD">
            <w:r>
              <w:t>6. Час обучения</w:t>
            </w:r>
          </w:p>
          <w:p w14:paraId="5DFDBD0A" w14:textId="77777777" w:rsidR="00A333CD" w:rsidRPr="00B83127" w:rsidRDefault="00A333CD" w:rsidP="00A333C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A4A15CD" w14:textId="7AEC9A55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903FFA">
              <w:rPr>
                <w:b/>
              </w:rPr>
              <w:t>.06.25</w:t>
            </w:r>
            <w:r w:rsidR="00A333CD" w:rsidRPr="00B83127">
              <w:rPr>
                <w:b/>
              </w:rPr>
              <w:t xml:space="preserve"> г.</w:t>
            </w:r>
          </w:p>
          <w:p w14:paraId="37334C43" w14:textId="77777777" w:rsidR="00A333CD" w:rsidRPr="00B83127" w:rsidRDefault="00A333CD" w:rsidP="00A333CD">
            <w:pPr>
              <w:jc w:val="center"/>
              <w:rPr>
                <w:b/>
              </w:rPr>
            </w:pPr>
            <w:r w:rsidRPr="00B83127">
              <w:rPr>
                <w:b/>
              </w:rPr>
              <w:t>День знакомства.</w:t>
            </w:r>
          </w:p>
          <w:p w14:paraId="46018AAB" w14:textId="77777777" w:rsidR="00A333CD" w:rsidRDefault="00A333CD" w:rsidP="00A333CD">
            <w:r>
              <w:t>1.</w:t>
            </w:r>
            <w:r w:rsidRPr="00D1183F">
              <w:t>Д.К. «День защиты детей»</w:t>
            </w:r>
          </w:p>
          <w:p w14:paraId="4431A447" w14:textId="77777777" w:rsidR="00A333CD" w:rsidRDefault="00A333CD" w:rsidP="00A333CD">
            <w:r>
              <w:t>2. Конкурс рисунков на асфальте.</w:t>
            </w:r>
          </w:p>
          <w:p w14:paraId="3F780FAF" w14:textId="77777777" w:rsidR="00A333CD" w:rsidRDefault="00A333CD" w:rsidP="00A333CD">
            <w:r>
              <w:t>3. «День борьбы против эксплуатации детского труда»</w:t>
            </w:r>
          </w:p>
          <w:p w14:paraId="7BFE88E2" w14:textId="77777777" w:rsidR="00A333CD" w:rsidRPr="00D1183F" w:rsidRDefault="00A333CD" w:rsidP="00A333CD">
            <w:r w:rsidRPr="00B83127">
              <w:rPr>
                <w:b/>
              </w:rPr>
              <w:t>День первый</w:t>
            </w:r>
            <w:r>
              <w:t>: знакомство с конвенцией о правах ребенка.</w:t>
            </w:r>
          </w:p>
          <w:p w14:paraId="6ED63DE9" w14:textId="77777777" w:rsidR="00A333CD" w:rsidRPr="00D1183F" w:rsidRDefault="00A333CD" w:rsidP="00A333CD">
            <w:r>
              <w:t>4</w:t>
            </w:r>
            <w:r w:rsidRPr="00D1183F">
              <w:t>. Игровой час.</w:t>
            </w:r>
          </w:p>
          <w:p w14:paraId="2C11FE92" w14:textId="77777777" w:rsidR="00A333CD" w:rsidRDefault="00A333CD" w:rsidP="00A333CD">
            <w:r>
              <w:t>5</w:t>
            </w:r>
            <w:r w:rsidRPr="00D1183F">
              <w:t>.Минута озеленения.</w:t>
            </w:r>
          </w:p>
          <w:p w14:paraId="495FE24F" w14:textId="77777777" w:rsidR="00A333CD" w:rsidRDefault="00A333CD" w:rsidP="00A333CD">
            <w:r>
              <w:t>6. Час обучения</w:t>
            </w:r>
          </w:p>
          <w:p w14:paraId="7E79BE2C" w14:textId="77777777" w:rsidR="00A333CD" w:rsidRPr="00B83127" w:rsidRDefault="00A333CD" w:rsidP="00A333C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F819725" w14:textId="5B15E401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903FFA">
              <w:rPr>
                <w:b/>
              </w:rPr>
              <w:t>.06.25</w:t>
            </w:r>
            <w:r w:rsidR="00A333CD" w:rsidRPr="00B83127">
              <w:rPr>
                <w:b/>
              </w:rPr>
              <w:t>г.</w:t>
            </w:r>
          </w:p>
          <w:p w14:paraId="49903557" w14:textId="77777777" w:rsidR="00A333CD" w:rsidRPr="00B83127" w:rsidRDefault="00A333CD" w:rsidP="00A333CD">
            <w:pPr>
              <w:rPr>
                <w:b/>
              </w:rPr>
            </w:pPr>
            <w:r w:rsidRPr="00B83127">
              <w:rPr>
                <w:b/>
              </w:rPr>
              <w:t>День живой природы.</w:t>
            </w:r>
          </w:p>
          <w:p w14:paraId="3C5B2EB6" w14:textId="77777777" w:rsidR="00A333CD" w:rsidRDefault="00A333CD" w:rsidP="00A333CD">
            <w:r w:rsidRPr="00C7091C">
              <w:t xml:space="preserve">1.Беседа </w:t>
            </w:r>
            <w:r>
              <w:t>о окружающем мире.</w:t>
            </w:r>
          </w:p>
          <w:p w14:paraId="111BC95F" w14:textId="77777777" w:rsidR="00A333CD" w:rsidRDefault="00A333CD" w:rsidP="00A333CD">
            <w:r>
              <w:t>2. Конкурс рисунков «Наши младшие друзья»</w:t>
            </w:r>
          </w:p>
          <w:p w14:paraId="7208FF66" w14:textId="77777777" w:rsidR="00A333CD" w:rsidRDefault="00A333CD" w:rsidP="00A333CD">
            <w:r w:rsidRPr="00B83127">
              <w:rPr>
                <w:b/>
              </w:rPr>
              <w:t>День второй</w:t>
            </w:r>
            <w:r>
              <w:t>: деловая игра «свои права знай обязанности выполняй»</w:t>
            </w:r>
          </w:p>
          <w:p w14:paraId="5E3AED9B" w14:textId="77777777" w:rsidR="00A333CD" w:rsidRDefault="00A333CD" w:rsidP="00A333CD">
            <w:r>
              <w:t>3.</w:t>
            </w:r>
            <w:r w:rsidRPr="00D1183F">
              <w:t xml:space="preserve"> Вводное занятие</w:t>
            </w:r>
            <w:r>
              <w:t xml:space="preserve"> с психологом «Знакомство»</w:t>
            </w:r>
          </w:p>
          <w:p w14:paraId="15BA2F66" w14:textId="77777777" w:rsidR="00A333CD" w:rsidRPr="00D1183F" w:rsidRDefault="00A333CD" w:rsidP="00A333CD">
            <w:r>
              <w:t>4.</w:t>
            </w:r>
            <w:r w:rsidRPr="00D1183F">
              <w:t xml:space="preserve">Т.Б. как вести себя на природе. </w:t>
            </w:r>
          </w:p>
          <w:p w14:paraId="22B91899" w14:textId="77777777" w:rsidR="00A333CD" w:rsidRPr="00D1183F" w:rsidRDefault="00A333CD" w:rsidP="00A333CD">
            <w:r>
              <w:t>6</w:t>
            </w:r>
            <w:r w:rsidRPr="00D1183F">
              <w:t>. Игровой час.</w:t>
            </w:r>
          </w:p>
          <w:p w14:paraId="31F1766E" w14:textId="77777777" w:rsidR="00A333CD" w:rsidRDefault="00A333CD" w:rsidP="00A333CD">
            <w:r>
              <w:t>7. Час обучения</w:t>
            </w:r>
          </w:p>
          <w:p w14:paraId="1759336E" w14:textId="77777777" w:rsidR="00A333CD" w:rsidRPr="00B83127" w:rsidRDefault="00A333CD" w:rsidP="00A333C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416B1CA" w14:textId="171DC4B6" w:rsidR="00A333CD" w:rsidRPr="00B83127" w:rsidRDefault="00A74E2B" w:rsidP="00903FF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03FFA">
              <w:rPr>
                <w:b/>
              </w:rPr>
              <w:t>.06.25</w:t>
            </w:r>
            <w:r w:rsidR="00903FFA" w:rsidRPr="00B83127">
              <w:rPr>
                <w:b/>
              </w:rPr>
              <w:t xml:space="preserve"> г.</w:t>
            </w:r>
          </w:p>
          <w:p w14:paraId="05AF8062" w14:textId="77777777" w:rsidR="00A333CD" w:rsidRPr="00B83127" w:rsidRDefault="00903FFA" w:rsidP="00A333CD">
            <w:pPr>
              <w:ind w:hanging="1747"/>
              <w:jc w:val="center"/>
              <w:rPr>
                <w:b/>
              </w:rPr>
            </w:pPr>
            <w:r>
              <w:rPr>
                <w:b/>
              </w:rPr>
              <w:t>Лень здоровья</w:t>
            </w:r>
          </w:p>
          <w:p w14:paraId="38DCD597" w14:textId="77777777" w:rsidR="00A333CD" w:rsidRDefault="00A333CD" w:rsidP="00A333CD">
            <w:r>
              <w:t>1.Спортивный праздник «Дети Казахстана выбирают спорт»</w:t>
            </w:r>
          </w:p>
          <w:p w14:paraId="0AFADF38" w14:textId="77777777" w:rsidR="00A333CD" w:rsidRDefault="00A333CD" w:rsidP="00A333CD">
            <w:r w:rsidRPr="00B83127">
              <w:rPr>
                <w:b/>
              </w:rPr>
              <w:t>День третий</w:t>
            </w:r>
            <w:r>
              <w:t>:</w:t>
            </w:r>
          </w:p>
          <w:p w14:paraId="55522742" w14:textId="77777777" w:rsidR="00A333CD" w:rsidRDefault="00A333CD" w:rsidP="00A333CD">
            <w:r>
              <w:t>2. Беседа с врачом «Первая помощь при травмах»</w:t>
            </w:r>
          </w:p>
          <w:p w14:paraId="4BB8E67E" w14:textId="77777777" w:rsidR="00A333CD" w:rsidRDefault="00A333CD" w:rsidP="00A333CD">
            <w:r>
              <w:t>3. Час обучения</w:t>
            </w:r>
          </w:p>
          <w:p w14:paraId="0F6F4F9C" w14:textId="77777777" w:rsidR="00A333CD" w:rsidRPr="00D1183F" w:rsidRDefault="00A333CD" w:rsidP="00A333CD">
            <w:r>
              <w:t>4.</w:t>
            </w:r>
            <w:r w:rsidRPr="00D1183F">
              <w:t xml:space="preserve"> Игровой час.</w:t>
            </w:r>
          </w:p>
          <w:p w14:paraId="3C4DD35D" w14:textId="77777777" w:rsidR="00A333CD" w:rsidRDefault="00A333CD" w:rsidP="00A333CD">
            <w:r>
              <w:t>5.</w:t>
            </w:r>
            <w:r w:rsidRPr="00D1183F">
              <w:t>Минута озеленения</w:t>
            </w:r>
          </w:p>
          <w:p w14:paraId="10B25966" w14:textId="77777777" w:rsidR="00A333CD" w:rsidRDefault="00A333CD" w:rsidP="00A333CD">
            <w:r>
              <w:t>6. Час обучения</w:t>
            </w:r>
          </w:p>
          <w:p w14:paraId="251C63E4" w14:textId="77777777" w:rsidR="00A333CD" w:rsidRPr="00AC0866" w:rsidRDefault="00A333CD" w:rsidP="00A333CD"/>
        </w:tc>
        <w:tc>
          <w:tcPr>
            <w:tcW w:w="1985" w:type="dxa"/>
            <w:shd w:val="clear" w:color="auto" w:fill="auto"/>
          </w:tcPr>
          <w:p w14:paraId="4D30E065" w14:textId="391BDDFC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903FFA">
              <w:rPr>
                <w:b/>
              </w:rPr>
              <w:t>.06.25</w:t>
            </w:r>
            <w:r w:rsidR="00A333CD" w:rsidRPr="00B83127">
              <w:rPr>
                <w:b/>
              </w:rPr>
              <w:t xml:space="preserve"> г.</w:t>
            </w:r>
          </w:p>
          <w:p w14:paraId="671D4FDE" w14:textId="77777777" w:rsidR="00A333CD" w:rsidRPr="00B83127" w:rsidRDefault="00A333CD" w:rsidP="00A333CD">
            <w:pPr>
              <w:rPr>
                <w:b/>
              </w:rPr>
            </w:pPr>
            <w:r w:rsidRPr="00B83127">
              <w:rPr>
                <w:b/>
              </w:rPr>
              <w:t>Музыкальный день.</w:t>
            </w:r>
          </w:p>
          <w:p w14:paraId="6A8DD4EF" w14:textId="77777777" w:rsidR="00A333CD" w:rsidRDefault="00A333CD" w:rsidP="00A333CD">
            <w:r>
              <w:t>1. Открытие лагерной смены.</w:t>
            </w:r>
          </w:p>
          <w:p w14:paraId="5E2EB422" w14:textId="77777777" w:rsidR="00A333CD" w:rsidRPr="00B83127" w:rsidRDefault="00A333CD" w:rsidP="00A333CD">
            <w:pPr>
              <w:rPr>
                <w:b/>
              </w:rPr>
            </w:pPr>
            <w:r w:rsidRPr="00B83127">
              <w:rPr>
                <w:b/>
              </w:rPr>
              <w:t>День пятый:</w:t>
            </w:r>
          </w:p>
          <w:p w14:paraId="40C157FD" w14:textId="77777777" w:rsidR="00A333CD" w:rsidRPr="00D1183F" w:rsidRDefault="00A333CD" w:rsidP="00A333CD">
            <w:r>
              <w:t>2</w:t>
            </w:r>
            <w:r w:rsidRPr="00D1183F">
              <w:t>.Рассказы детей о современных исполнителях популярной музыки.</w:t>
            </w:r>
          </w:p>
          <w:p w14:paraId="5459645E" w14:textId="77777777" w:rsidR="00A333CD" w:rsidRDefault="00A333CD" w:rsidP="00A333CD">
            <w:r>
              <w:t>3</w:t>
            </w:r>
            <w:r w:rsidRPr="00D1183F">
              <w:t>. Музыкальный концерт «Караоке»</w:t>
            </w:r>
          </w:p>
          <w:p w14:paraId="046C53BA" w14:textId="77777777" w:rsidR="00A333CD" w:rsidRDefault="00A333CD" w:rsidP="00A333CD">
            <w:r>
              <w:t>4. Работа с психологом релаксационные занятия.</w:t>
            </w:r>
          </w:p>
          <w:p w14:paraId="4AD4B76C" w14:textId="77777777" w:rsidR="00A333CD" w:rsidRPr="00D1183F" w:rsidRDefault="00A333CD" w:rsidP="00A333CD">
            <w:r>
              <w:t>5. Час обучения</w:t>
            </w:r>
          </w:p>
          <w:p w14:paraId="5D8D948E" w14:textId="77777777" w:rsidR="00A333CD" w:rsidRPr="00D1183F" w:rsidRDefault="00A333CD" w:rsidP="00A333CD">
            <w:r>
              <w:t>6</w:t>
            </w:r>
            <w:r w:rsidRPr="00D1183F">
              <w:t>. Игровой час.</w:t>
            </w:r>
          </w:p>
          <w:p w14:paraId="1B890220" w14:textId="77777777" w:rsidR="00A333CD" w:rsidRPr="00B83127" w:rsidRDefault="00A333CD" w:rsidP="00A333CD">
            <w:pPr>
              <w:rPr>
                <w:b/>
              </w:rPr>
            </w:pPr>
          </w:p>
        </w:tc>
      </w:tr>
      <w:tr w:rsidR="00A333CD" w:rsidRPr="00B83127" w14:paraId="2F782BAE" w14:textId="77777777" w:rsidTr="00E44BE8">
        <w:trPr>
          <w:trHeight w:val="398"/>
        </w:trPr>
        <w:tc>
          <w:tcPr>
            <w:tcW w:w="1951" w:type="dxa"/>
            <w:shd w:val="clear" w:color="auto" w:fill="auto"/>
          </w:tcPr>
          <w:p w14:paraId="4E5D9494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14:paraId="7719DC63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shd w:val="clear" w:color="auto" w:fill="auto"/>
          </w:tcPr>
          <w:p w14:paraId="3628AE03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126" w:type="dxa"/>
            <w:shd w:val="clear" w:color="auto" w:fill="auto"/>
          </w:tcPr>
          <w:p w14:paraId="51A8803B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  <w:shd w:val="clear" w:color="auto" w:fill="auto"/>
          </w:tcPr>
          <w:p w14:paraId="484C3ACA" w14:textId="77777777" w:rsidR="00A333CD" w:rsidRPr="00B83127" w:rsidRDefault="00A333CD" w:rsidP="00A33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</w:tr>
      <w:tr w:rsidR="00A333CD" w:rsidRPr="00B83127" w14:paraId="20A458DB" w14:textId="77777777" w:rsidTr="00E44BE8">
        <w:trPr>
          <w:trHeight w:val="4782"/>
        </w:trPr>
        <w:tc>
          <w:tcPr>
            <w:tcW w:w="1951" w:type="dxa"/>
            <w:shd w:val="clear" w:color="auto" w:fill="auto"/>
          </w:tcPr>
          <w:p w14:paraId="303072F3" w14:textId="54852557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903FFA">
              <w:rPr>
                <w:b/>
              </w:rPr>
              <w:t>.06.25</w:t>
            </w:r>
            <w:r w:rsidR="00A333CD" w:rsidRPr="00B83127">
              <w:rPr>
                <w:b/>
              </w:rPr>
              <w:t xml:space="preserve"> г.</w:t>
            </w:r>
          </w:p>
          <w:p w14:paraId="4DB6ABB8" w14:textId="77777777" w:rsidR="00A333CD" w:rsidRPr="00383607" w:rsidRDefault="00A333CD" w:rsidP="00A333CD">
            <w:pPr>
              <w:jc w:val="center"/>
              <w:rPr>
                <w:b/>
              </w:rPr>
            </w:pPr>
            <w:r w:rsidRPr="00383607">
              <w:rPr>
                <w:b/>
              </w:rPr>
              <w:t>День ПДД.</w:t>
            </w:r>
          </w:p>
          <w:p w14:paraId="73E68AB5" w14:textId="77777777" w:rsidR="00A333CD" w:rsidRPr="00383607" w:rsidRDefault="00A333CD" w:rsidP="00A333CD">
            <w:r w:rsidRPr="00383607">
              <w:t>1.Игра «Посвящение в пешеходы»</w:t>
            </w:r>
          </w:p>
          <w:p w14:paraId="6E642BED" w14:textId="77777777" w:rsidR="00A333CD" w:rsidRPr="00383607" w:rsidRDefault="00A333CD" w:rsidP="00A333CD">
            <w:r w:rsidRPr="00383607">
              <w:t>2.Тест «Как вы знаете ПДД»</w:t>
            </w:r>
          </w:p>
          <w:p w14:paraId="13F60BC7" w14:textId="77777777" w:rsidR="00A333CD" w:rsidRPr="00383607" w:rsidRDefault="00A333CD" w:rsidP="00A333CD">
            <w:r w:rsidRPr="00383607">
              <w:t>3.Практические занятия по ПДД.</w:t>
            </w:r>
          </w:p>
          <w:p w14:paraId="612E7B53" w14:textId="77777777" w:rsidR="00A333CD" w:rsidRPr="00383607" w:rsidRDefault="00A333CD" w:rsidP="00A333CD">
            <w:r w:rsidRPr="00383607">
              <w:t>4.Беседа с врачом.</w:t>
            </w:r>
          </w:p>
          <w:p w14:paraId="4F3E1B88" w14:textId="77777777" w:rsidR="00A333CD" w:rsidRPr="00383607" w:rsidRDefault="00A333CD" w:rsidP="00A333CD">
            <w:r w:rsidRPr="00383607">
              <w:lastRenderedPageBreak/>
              <w:t>5.Арт-терапия: рисуем картину – коллективное творчество с психологом.</w:t>
            </w:r>
          </w:p>
          <w:p w14:paraId="1CB31E54" w14:textId="77777777" w:rsidR="00A333CD" w:rsidRPr="00383607" w:rsidRDefault="00A333CD" w:rsidP="00A333CD">
            <w:r w:rsidRPr="00383607">
              <w:t>6.</w:t>
            </w:r>
            <w:r>
              <w:t xml:space="preserve"> Час обучения</w:t>
            </w:r>
          </w:p>
          <w:p w14:paraId="1E9F41E7" w14:textId="77777777" w:rsidR="00A333CD" w:rsidRPr="00383607" w:rsidRDefault="00A333CD" w:rsidP="00A333CD">
            <w:r w:rsidRPr="00383607">
              <w:t>7. Игровой час.</w:t>
            </w:r>
          </w:p>
          <w:p w14:paraId="5EAFF609" w14:textId="77777777" w:rsidR="00A333CD" w:rsidRPr="00B83127" w:rsidRDefault="00A333CD" w:rsidP="00A333CD">
            <w:pPr>
              <w:rPr>
                <w:b/>
              </w:rPr>
            </w:pPr>
            <w:r w:rsidRPr="00383607">
              <w:t>8.Минута озеленения</w:t>
            </w:r>
          </w:p>
        </w:tc>
        <w:tc>
          <w:tcPr>
            <w:tcW w:w="2126" w:type="dxa"/>
            <w:shd w:val="clear" w:color="auto" w:fill="auto"/>
          </w:tcPr>
          <w:p w14:paraId="1F7E9D2D" w14:textId="7BDD57E8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903FFA">
              <w:rPr>
                <w:b/>
              </w:rPr>
              <w:t>.06.25</w:t>
            </w:r>
            <w:r w:rsidR="00A333CD" w:rsidRPr="00B83127">
              <w:rPr>
                <w:b/>
              </w:rPr>
              <w:t xml:space="preserve"> г.</w:t>
            </w:r>
          </w:p>
          <w:p w14:paraId="57607C05" w14:textId="77777777" w:rsidR="00A333CD" w:rsidRPr="00B83127" w:rsidRDefault="00A333CD" w:rsidP="00A333CD">
            <w:pPr>
              <w:jc w:val="center"/>
              <w:rPr>
                <w:b/>
              </w:rPr>
            </w:pPr>
            <w:r w:rsidRPr="00B83127">
              <w:rPr>
                <w:b/>
              </w:rPr>
              <w:t>«Марафон звёзд»</w:t>
            </w:r>
          </w:p>
          <w:p w14:paraId="2B82C042" w14:textId="77777777" w:rsidR="00A333CD" w:rsidRPr="004C5D1A" w:rsidRDefault="00A333CD" w:rsidP="00A333CD">
            <w:pPr>
              <w:numPr>
                <w:ilvl w:val="0"/>
                <w:numId w:val="1"/>
              </w:numPr>
              <w:spacing w:after="0" w:line="240" w:lineRule="auto"/>
            </w:pPr>
            <w:r w:rsidRPr="004C5D1A">
              <w:t>Эстафеты с предметами.</w:t>
            </w:r>
          </w:p>
          <w:p w14:paraId="521661CB" w14:textId="77777777" w:rsidR="00A333CD" w:rsidRPr="004C5D1A" w:rsidRDefault="00A333CD" w:rsidP="00A333CD">
            <w:pPr>
              <w:numPr>
                <w:ilvl w:val="0"/>
                <w:numId w:val="1"/>
              </w:numPr>
              <w:spacing w:after="0" w:line="240" w:lineRule="auto"/>
            </w:pPr>
            <w:r w:rsidRPr="004C5D1A">
              <w:t>Минутка здоровья «Солнце, воздух и вода – наши лучшие друзья»</w:t>
            </w:r>
          </w:p>
          <w:p w14:paraId="3FB27CF7" w14:textId="77777777" w:rsidR="00A333CD" w:rsidRPr="004C5D1A" w:rsidRDefault="00A333CD" w:rsidP="00A333CD">
            <w:pPr>
              <w:numPr>
                <w:ilvl w:val="0"/>
                <w:numId w:val="1"/>
              </w:numPr>
              <w:spacing w:after="0" w:line="240" w:lineRule="auto"/>
            </w:pPr>
            <w:r w:rsidRPr="004C5D1A">
              <w:t>Подвижные игры «Весёлые старты»</w:t>
            </w:r>
          </w:p>
          <w:p w14:paraId="3D70EFDD" w14:textId="77777777" w:rsidR="00A333CD" w:rsidRPr="004C5D1A" w:rsidRDefault="00A333CD" w:rsidP="00A333CD">
            <w:pPr>
              <w:numPr>
                <w:ilvl w:val="0"/>
                <w:numId w:val="1"/>
              </w:numPr>
              <w:spacing w:after="0" w:line="240" w:lineRule="auto"/>
            </w:pPr>
            <w:r w:rsidRPr="004C5D1A">
              <w:lastRenderedPageBreak/>
              <w:t>Интеллектуальная игра «Умники и умницы»</w:t>
            </w:r>
          </w:p>
          <w:p w14:paraId="30AECCD9" w14:textId="77777777" w:rsidR="00A333CD" w:rsidRDefault="00A333CD" w:rsidP="00A333CD">
            <w:pPr>
              <w:numPr>
                <w:ilvl w:val="0"/>
                <w:numId w:val="1"/>
              </w:numPr>
              <w:spacing w:after="0" w:line="240" w:lineRule="auto"/>
            </w:pPr>
            <w:r w:rsidRPr="004C5D1A">
              <w:t>Волшебная бумага. Аппликация.</w:t>
            </w:r>
          </w:p>
          <w:p w14:paraId="3CF57953" w14:textId="77777777" w:rsidR="00A333CD" w:rsidRPr="004C5D1A" w:rsidRDefault="00A333CD" w:rsidP="00A333CD">
            <w:pPr>
              <w:pStyle w:val="a8"/>
              <w:numPr>
                <w:ilvl w:val="0"/>
                <w:numId w:val="1"/>
              </w:numPr>
            </w:pPr>
            <w:r>
              <w:t xml:space="preserve"> Час обучения</w:t>
            </w:r>
          </w:p>
          <w:p w14:paraId="303C2C7C" w14:textId="77777777" w:rsidR="00A333CD" w:rsidRPr="004C5D1A" w:rsidRDefault="00A333CD" w:rsidP="00A333CD">
            <w:pPr>
              <w:numPr>
                <w:ilvl w:val="0"/>
                <w:numId w:val="1"/>
              </w:numPr>
              <w:spacing w:after="0" w:line="240" w:lineRule="auto"/>
            </w:pPr>
            <w:r w:rsidRPr="004C5D1A">
              <w:t>Игровой час.</w:t>
            </w:r>
          </w:p>
          <w:p w14:paraId="0F8367E4" w14:textId="77777777" w:rsidR="00A333CD" w:rsidRPr="00B83127" w:rsidRDefault="00A333CD" w:rsidP="00A333C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F355D4F" w14:textId="2153D637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903FFA">
              <w:rPr>
                <w:b/>
              </w:rPr>
              <w:t>.06.25</w:t>
            </w:r>
            <w:r w:rsidR="00A333CD" w:rsidRPr="00B83127">
              <w:rPr>
                <w:b/>
              </w:rPr>
              <w:t>г.</w:t>
            </w:r>
          </w:p>
          <w:p w14:paraId="7D498479" w14:textId="77777777" w:rsidR="00A333CD" w:rsidRPr="00B83127" w:rsidRDefault="00A333CD" w:rsidP="00A333CD">
            <w:pPr>
              <w:jc w:val="center"/>
              <w:rPr>
                <w:b/>
              </w:rPr>
            </w:pPr>
            <w:r w:rsidRPr="00B83127">
              <w:rPr>
                <w:b/>
              </w:rPr>
              <w:t>Экологический день.</w:t>
            </w:r>
          </w:p>
          <w:p w14:paraId="086C21ED" w14:textId="77777777" w:rsidR="00A333CD" w:rsidRPr="00D1183F" w:rsidRDefault="00A333CD" w:rsidP="00A333CD">
            <w:r>
              <w:t>1.Экскурсия на «Тополёк»</w:t>
            </w:r>
          </w:p>
          <w:p w14:paraId="375E4043" w14:textId="77777777" w:rsidR="00A333CD" w:rsidRDefault="00A333CD" w:rsidP="00A333CD">
            <w:r>
              <w:t>2.Трудовой десант.</w:t>
            </w:r>
          </w:p>
          <w:p w14:paraId="35D428E6" w14:textId="77777777" w:rsidR="00A333CD" w:rsidRDefault="00A333CD" w:rsidP="00A333CD">
            <w:r>
              <w:t>3. Игровой час.</w:t>
            </w:r>
          </w:p>
          <w:p w14:paraId="2731E23D" w14:textId="77777777" w:rsidR="00A333CD" w:rsidRDefault="00A333CD" w:rsidP="00A333CD">
            <w:r>
              <w:t>4. Час обучения</w:t>
            </w:r>
          </w:p>
          <w:p w14:paraId="3FC0FA1A" w14:textId="77777777" w:rsidR="00A333CD" w:rsidRPr="00C05A7E" w:rsidRDefault="00A333CD" w:rsidP="00A333CD">
            <w:r>
              <w:t>5. Минутка озеленения.</w:t>
            </w:r>
          </w:p>
          <w:p w14:paraId="69479D45" w14:textId="77777777" w:rsidR="00A333CD" w:rsidRPr="00B83127" w:rsidRDefault="00A333CD" w:rsidP="00A333CD">
            <w:pPr>
              <w:jc w:val="center"/>
              <w:rPr>
                <w:b/>
              </w:rPr>
            </w:pPr>
          </w:p>
          <w:p w14:paraId="7B695A7F" w14:textId="77777777" w:rsidR="00A333CD" w:rsidRPr="00B83127" w:rsidRDefault="00A333CD" w:rsidP="00A333C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3C1B2B3" w14:textId="5F792A3F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903FFA">
              <w:rPr>
                <w:b/>
              </w:rPr>
              <w:t>.0</w:t>
            </w:r>
            <w:r>
              <w:rPr>
                <w:b/>
              </w:rPr>
              <w:t>6</w:t>
            </w:r>
            <w:r w:rsidR="00903FFA">
              <w:rPr>
                <w:b/>
              </w:rPr>
              <w:t>.25</w:t>
            </w:r>
            <w:r w:rsidR="00A333CD" w:rsidRPr="00B83127">
              <w:rPr>
                <w:b/>
              </w:rPr>
              <w:t xml:space="preserve"> г.</w:t>
            </w:r>
          </w:p>
          <w:p w14:paraId="08F13A8C" w14:textId="77777777" w:rsidR="00A333CD" w:rsidRPr="00B83127" w:rsidRDefault="00A333CD" w:rsidP="00A333CD">
            <w:pPr>
              <w:rPr>
                <w:b/>
              </w:rPr>
            </w:pPr>
            <w:r w:rsidRPr="00B83127">
              <w:rPr>
                <w:b/>
              </w:rPr>
              <w:t>День «Очумелых ручек».</w:t>
            </w:r>
          </w:p>
          <w:p w14:paraId="295FC535" w14:textId="77777777" w:rsidR="00A333CD" w:rsidRDefault="00A333CD" w:rsidP="00A333CD">
            <w:pPr>
              <w:pStyle w:val="a8"/>
              <w:numPr>
                <w:ilvl w:val="0"/>
                <w:numId w:val="2"/>
              </w:numPr>
            </w:pPr>
            <w:r w:rsidRPr="00C05A7E">
              <w:t>Тест «Познай себя!»</w:t>
            </w:r>
          </w:p>
          <w:p w14:paraId="5A1D4C82" w14:textId="77777777" w:rsidR="00A333CD" w:rsidRDefault="00A333CD" w:rsidP="00A333CD">
            <w:pPr>
              <w:pStyle w:val="a8"/>
              <w:numPr>
                <w:ilvl w:val="0"/>
                <w:numId w:val="2"/>
              </w:numPr>
            </w:pPr>
            <w:r>
              <w:t xml:space="preserve">Поделки из пластилина </w:t>
            </w:r>
          </w:p>
          <w:p w14:paraId="310CF14B" w14:textId="77777777" w:rsidR="00A333CD" w:rsidRDefault="00A333CD" w:rsidP="00A333CD">
            <w:pPr>
              <w:rPr>
                <w:b/>
              </w:rPr>
            </w:pPr>
            <w:r w:rsidRPr="00B83127">
              <w:rPr>
                <w:b/>
              </w:rPr>
              <w:t>День седьмой:</w:t>
            </w:r>
          </w:p>
          <w:p w14:paraId="58918A75" w14:textId="77777777" w:rsidR="00A333CD" w:rsidRPr="00B66EA1" w:rsidRDefault="00A333CD" w:rsidP="00A333CD">
            <w:r>
              <w:t>3. Выста</w:t>
            </w:r>
            <w:r w:rsidRPr="00B66EA1">
              <w:t>вка</w:t>
            </w:r>
          </w:p>
          <w:p w14:paraId="62799DE4" w14:textId="77777777" w:rsidR="00A333CD" w:rsidRPr="00C05A7E" w:rsidRDefault="00A333CD" w:rsidP="00A333CD">
            <w:r>
              <w:t xml:space="preserve">4. «Экологическая Тропа» отчистка </w:t>
            </w:r>
            <w:r>
              <w:lastRenderedPageBreak/>
              <w:t>родника.</w:t>
            </w:r>
          </w:p>
          <w:p w14:paraId="6EAB298A" w14:textId="77777777" w:rsidR="00A333CD" w:rsidRPr="00D1183F" w:rsidRDefault="00A333CD" w:rsidP="00A333CD">
            <w:r w:rsidRPr="00D1183F">
              <w:t>5.</w:t>
            </w:r>
            <w:r>
              <w:t>Час обучения</w:t>
            </w:r>
          </w:p>
          <w:p w14:paraId="37657AAF" w14:textId="77777777" w:rsidR="00A333CD" w:rsidRPr="00D1183F" w:rsidRDefault="00A333CD" w:rsidP="00A333CD">
            <w:r w:rsidRPr="00D1183F">
              <w:t>6. Игровой час.</w:t>
            </w:r>
          </w:p>
          <w:p w14:paraId="4B20669D" w14:textId="77777777" w:rsidR="00A333CD" w:rsidRPr="00B83127" w:rsidRDefault="00A333CD" w:rsidP="00A333CD">
            <w:pPr>
              <w:rPr>
                <w:b/>
              </w:rPr>
            </w:pPr>
            <w:r w:rsidRPr="00D1183F">
              <w:t>7.Минута озеленения</w:t>
            </w:r>
          </w:p>
        </w:tc>
        <w:tc>
          <w:tcPr>
            <w:tcW w:w="1985" w:type="dxa"/>
            <w:shd w:val="clear" w:color="auto" w:fill="auto"/>
          </w:tcPr>
          <w:p w14:paraId="350D631D" w14:textId="24D84B59" w:rsidR="00A333CD" w:rsidRPr="00B83127" w:rsidRDefault="00A74E2B" w:rsidP="00A333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903FFA">
              <w:rPr>
                <w:b/>
              </w:rPr>
              <w:t>.0</w:t>
            </w:r>
            <w:r w:rsidR="00597BFB">
              <w:rPr>
                <w:b/>
              </w:rPr>
              <w:t>6</w:t>
            </w:r>
            <w:r w:rsidR="00903FFA">
              <w:rPr>
                <w:b/>
              </w:rPr>
              <w:t>.25</w:t>
            </w:r>
            <w:r w:rsidR="00A333CD" w:rsidRPr="00B83127">
              <w:rPr>
                <w:b/>
              </w:rPr>
              <w:t xml:space="preserve"> г.</w:t>
            </w:r>
          </w:p>
          <w:p w14:paraId="5DA00D59" w14:textId="77777777" w:rsidR="00A333CD" w:rsidRPr="00B0282C" w:rsidRDefault="00A333CD" w:rsidP="00A333CD">
            <w:pPr>
              <w:jc w:val="center"/>
              <w:rPr>
                <w:b/>
              </w:rPr>
            </w:pPr>
            <w:r w:rsidRPr="00B0282C">
              <w:rPr>
                <w:b/>
              </w:rPr>
              <w:t>День закрытия лагерной смены.</w:t>
            </w:r>
          </w:p>
          <w:p w14:paraId="602D09EA" w14:textId="77777777" w:rsidR="00A333CD" w:rsidRPr="00B0282C" w:rsidRDefault="00A333CD" w:rsidP="00A333CD">
            <w:r w:rsidRPr="00B0282C">
              <w:t>1.Торжественная линейка.</w:t>
            </w:r>
          </w:p>
          <w:p w14:paraId="3AE23624" w14:textId="77777777" w:rsidR="00A333CD" w:rsidRDefault="00A333CD" w:rsidP="00A333CD">
            <w:r w:rsidRPr="00B0282C">
              <w:t>2. Награждение эмблемами лагеря.</w:t>
            </w:r>
          </w:p>
          <w:p w14:paraId="1343DEA5" w14:textId="77777777" w:rsidR="00A333CD" w:rsidRPr="00B0282C" w:rsidRDefault="00A333CD" w:rsidP="00A333CD">
            <w:r>
              <w:t>3. Час обучения</w:t>
            </w:r>
          </w:p>
          <w:p w14:paraId="2DC11212" w14:textId="77777777" w:rsidR="00A333CD" w:rsidRPr="00B0282C" w:rsidRDefault="00A333CD" w:rsidP="00A333CD">
            <w:r>
              <w:t>4.Праздни</w:t>
            </w:r>
            <w:r w:rsidRPr="00B0282C">
              <w:t>чный обед.</w:t>
            </w:r>
          </w:p>
          <w:p w14:paraId="62DF03DE" w14:textId="77777777" w:rsidR="00A333CD" w:rsidRPr="00B83127" w:rsidRDefault="00A333CD" w:rsidP="00A333CD">
            <w:pPr>
              <w:rPr>
                <w:b/>
              </w:rPr>
            </w:pPr>
          </w:p>
        </w:tc>
      </w:tr>
    </w:tbl>
    <w:p w14:paraId="5BF1910A" w14:textId="77777777" w:rsidR="00E44BE8" w:rsidRPr="00E44BE8" w:rsidRDefault="00E44BE8" w:rsidP="00E44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61169" w14:textId="65492FD5" w:rsidR="00E44BE8" w:rsidRDefault="00E44BE8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3BCDBE4" w14:textId="3F4C87AE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FDED7B" w14:textId="298C8EA2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0489593" w14:textId="4B9EEF22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B48D72D" w14:textId="24739B70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21ED31C" w14:textId="73958E38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B7DEB43" w14:textId="38B74FEB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B81B765" w14:textId="6A659367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5D4BE0B" w14:textId="5D8B8DDA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CDC693" w14:textId="6A47E232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2BD8E79" w14:textId="1D0FB0E5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E01FB1C" w14:textId="2D0B4AAC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53C78BC" w14:textId="1BF08C61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6463509" w14:textId="7E6D8543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A9E6A3A" w14:textId="3A5E1BE5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760FE73" w14:textId="6F0E6EF2" w:rsidR="0032140A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7C32CB5" w14:textId="77777777" w:rsidR="0032140A" w:rsidRPr="00E44BE8" w:rsidRDefault="0032140A" w:rsidP="005C574B">
      <w:pPr>
        <w:tabs>
          <w:tab w:val="left" w:pos="417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2140A" w:rsidRPr="00E44BE8" w:rsidSect="00E44BE8">
      <w:pgSz w:w="11906" w:h="16838"/>
      <w:pgMar w:top="1134" w:right="3259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4D4F" w14:textId="77777777" w:rsidR="006F3848" w:rsidRDefault="006F3848" w:rsidP="00EA5303">
      <w:pPr>
        <w:spacing w:after="0" w:line="240" w:lineRule="auto"/>
      </w:pPr>
      <w:r>
        <w:separator/>
      </w:r>
    </w:p>
  </w:endnote>
  <w:endnote w:type="continuationSeparator" w:id="0">
    <w:p w14:paraId="15E421D9" w14:textId="77777777" w:rsidR="006F3848" w:rsidRDefault="006F3848" w:rsidP="00E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BBD8" w14:textId="77777777" w:rsidR="006F3848" w:rsidRDefault="006F3848" w:rsidP="00EA5303">
      <w:pPr>
        <w:spacing w:after="0" w:line="240" w:lineRule="auto"/>
      </w:pPr>
      <w:r>
        <w:separator/>
      </w:r>
    </w:p>
  </w:footnote>
  <w:footnote w:type="continuationSeparator" w:id="0">
    <w:p w14:paraId="13561D0F" w14:textId="77777777" w:rsidR="006F3848" w:rsidRDefault="006F3848" w:rsidP="00E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52C9"/>
    <w:multiLevelType w:val="hybridMultilevel"/>
    <w:tmpl w:val="A38A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4207"/>
    <w:multiLevelType w:val="hybridMultilevel"/>
    <w:tmpl w:val="864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8E"/>
    <w:rsid w:val="00007AAC"/>
    <w:rsid w:val="00017FB0"/>
    <w:rsid w:val="0002616D"/>
    <w:rsid w:val="00040853"/>
    <w:rsid w:val="000517CA"/>
    <w:rsid w:val="00065999"/>
    <w:rsid w:val="00066E9E"/>
    <w:rsid w:val="0007184B"/>
    <w:rsid w:val="00073309"/>
    <w:rsid w:val="00083DB1"/>
    <w:rsid w:val="00087E79"/>
    <w:rsid w:val="00097E04"/>
    <w:rsid w:val="000A2C0C"/>
    <w:rsid w:val="000C570A"/>
    <w:rsid w:val="0010257D"/>
    <w:rsid w:val="001068F6"/>
    <w:rsid w:val="0014093C"/>
    <w:rsid w:val="00142F0C"/>
    <w:rsid w:val="00155A88"/>
    <w:rsid w:val="00155B05"/>
    <w:rsid w:val="001663F6"/>
    <w:rsid w:val="00185D45"/>
    <w:rsid w:val="001A49E6"/>
    <w:rsid w:val="001B184F"/>
    <w:rsid w:val="001B3B04"/>
    <w:rsid w:val="001C4892"/>
    <w:rsid w:val="00200E13"/>
    <w:rsid w:val="00231270"/>
    <w:rsid w:val="00262D54"/>
    <w:rsid w:val="00264904"/>
    <w:rsid w:val="002674AC"/>
    <w:rsid w:val="00271DCC"/>
    <w:rsid w:val="002944C0"/>
    <w:rsid w:val="002B26C8"/>
    <w:rsid w:val="002B3937"/>
    <w:rsid w:val="002B6959"/>
    <w:rsid w:val="002C65E2"/>
    <w:rsid w:val="002E7361"/>
    <w:rsid w:val="00301D6E"/>
    <w:rsid w:val="00302EF0"/>
    <w:rsid w:val="003111AD"/>
    <w:rsid w:val="0032140A"/>
    <w:rsid w:val="00330286"/>
    <w:rsid w:val="00350D8C"/>
    <w:rsid w:val="00361F93"/>
    <w:rsid w:val="003804BF"/>
    <w:rsid w:val="003838F1"/>
    <w:rsid w:val="003A5193"/>
    <w:rsid w:val="003D787A"/>
    <w:rsid w:val="003E0AA8"/>
    <w:rsid w:val="00407A7E"/>
    <w:rsid w:val="00427194"/>
    <w:rsid w:val="00432D21"/>
    <w:rsid w:val="004452F0"/>
    <w:rsid w:val="004471B1"/>
    <w:rsid w:val="00455C0C"/>
    <w:rsid w:val="004A340B"/>
    <w:rsid w:val="004B65D9"/>
    <w:rsid w:val="004B7A46"/>
    <w:rsid w:val="004D4550"/>
    <w:rsid w:val="004D5C14"/>
    <w:rsid w:val="0050477E"/>
    <w:rsid w:val="005078CF"/>
    <w:rsid w:val="00526F19"/>
    <w:rsid w:val="00536D25"/>
    <w:rsid w:val="00554928"/>
    <w:rsid w:val="005618A2"/>
    <w:rsid w:val="00581AED"/>
    <w:rsid w:val="00597BFB"/>
    <w:rsid w:val="005A4136"/>
    <w:rsid w:val="005B2C3D"/>
    <w:rsid w:val="005C574B"/>
    <w:rsid w:val="005E4BFB"/>
    <w:rsid w:val="005E63FD"/>
    <w:rsid w:val="006218CE"/>
    <w:rsid w:val="006232DF"/>
    <w:rsid w:val="00625FC2"/>
    <w:rsid w:val="00645522"/>
    <w:rsid w:val="00645841"/>
    <w:rsid w:val="0065555E"/>
    <w:rsid w:val="006677A5"/>
    <w:rsid w:val="00673EFA"/>
    <w:rsid w:val="006872E8"/>
    <w:rsid w:val="006D43F2"/>
    <w:rsid w:val="006F3848"/>
    <w:rsid w:val="00746343"/>
    <w:rsid w:val="0074654C"/>
    <w:rsid w:val="00765F10"/>
    <w:rsid w:val="00782BE7"/>
    <w:rsid w:val="007A1109"/>
    <w:rsid w:val="007B1A7B"/>
    <w:rsid w:val="007D298E"/>
    <w:rsid w:val="007F3EEF"/>
    <w:rsid w:val="007F45A1"/>
    <w:rsid w:val="008012E8"/>
    <w:rsid w:val="00822F3C"/>
    <w:rsid w:val="0082632B"/>
    <w:rsid w:val="008409A7"/>
    <w:rsid w:val="008670CB"/>
    <w:rsid w:val="00870E1D"/>
    <w:rsid w:val="0088720B"/>
    <w:rsid w:val="00903FFA"/>
    <w:rsid w:val="0092312A"/>
    <w:rsid w:val="0093177D"/>
    <w:rsid w:val="0094354F"/>
    <w:rsid w:val="0096475D"/>
    <w:rsid w:val="00984389"/>
    <w:rsid w:val="00990028"/>
    <w:rsid w:val="009951EB"/>
    <w:rsid w:val="009A0BF5"/>
    <w:rsid w:val="009A425C"/>
    <w:rsid w:val="009B281B"/>
    <w:rsid w:val="009B45E0"/>
    <w:rsid w:val="009D635E"/>
    <w:rsid w:val="009E519E"/>
    <w:rsid w:val="00A23C9B"/>
    <w:rsid w:val="00A318DD"/>
    <w:rsid w:val="00A333CD"/>
    <w:rsid w:val="00A422CF"/>
    <w:rsid w:val="00A47018"/>
    <w:rsid w:val="00A652A0"/>
    <w:rsid w:val="00A65A15"/>
    <w:rsid w:val="00A74E2B"/>
    <w:rsid w:val="00A962B3"/>
    <w:rsid w:val="00AE4D79"/>
    <w:rsid w:val="00B03397"/>
    <w:rsid w:val="00B07689"/>
    <w:rsid w:val="00B64D63"/>
    <w:rsid w:val="00B70DCF"/>
    <w:rsid w:val="00B75C46"/>
    <w:rsid w:val="00BA5E25"/>
    <w:rsid w:val="00BB3A7F"/>
    <w:rsid w:val="00BC2C7A"/>
    <w:rsid w:val="00BD6631"/>
    <w:rsid w:val="00BE3B4F"/>
    <w:rsid w:val="00BF6958"/>
    <w:rsid w:val="00C233E6"/>
    <w:rsid w:val="00C33DF5"/>
    <w:rsid w:val="00C529EF"/>
    <w:rsid w:val="00C73378"/>
    <w:rsid w:val="00C93F48"/>
    <w:rsid w:val="00C9734E"/>
    <w:rsid w:val="00CA3DD4"/>
    <w:rsid w:val="00CB5F00"/>
    <w:rsid w:val="00CC080F"/>
    <w:rsid w:val="00CC60D7"/>
    <w:rsid w:val="00CF7422"/>
    <w:rsid w:val="00D175D4"/>
    <w:rsid w:val="00D26F5E"/>
    <w:rsid w:val="00D3471A"/>
    <w:rsid w:val="00D41C23"/>
    <w:rsid w:val="00D722A8"/>
    <w:rsid w:val="00D727C8"/>
    <w:rsid w:val="00D74757"/>
    <w:rsid w:val="00D764EC"/>
    <w:rsid w:val="00D83CD2"/>
    <w:rsid w:val="00D85A63"/>
    <w:rsid w:val="00D8667E"/>
    <w:rsid w:val="00DA17EB"/>
    <w:rsid w:val="00DD3C01"/>
    <w:rsid w:val="00DD4629"/>
    <w:rsid w:val="00DE7583"/>
    <w:rsid w:val="00E114FB"/>
    <w:rsid w:val="00E22884"/>
    <w:rsid w:val="00E4027F"/>
    <w:rsid w:val="00E44BE8"/>
    <w:rsid w:val="00E6252D"/>
    <w:rsid w:val="00E8053B"/>
    <w:rsid w:val="00EA2371"/>
    <w:rsid w:val="00EA5303"/>
    <w:rsid w:val="00EA6F53"/>
    <w:rsid w:val="00EA7634"/>
    <w:rsid w:val="00EA7E79"/>
    <w:rsid w:val="00EB37ED"/>
    <w:rsid w:val="00EC21BF"/>
    <w:rsid w:val="00EC555E"/>
    <w:rsid w:val="00ED37F7"/>
    <w:rsid w:val="00EF468C"/>
    <w:rsid w:val="00F33096"/>
    <w:rsid w:val="00F65655"/>
    <w:rsid w:val="00F827D6"/>
    <w:rsid w:val="00FA1DCE"/>
    <w:rsid w:val="00FA6AF4"/>
    <w:rsid w:val="00FA6BFB"/>
    <w:rsid w:val="00FB6898"/>
    <w:rsid w:val="00FE44D5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34703B"/>
  <w15:docId w15:val="{9E610B42-937A-4CED-808B-9778582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17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7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4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303"/>
  </w:style>
  <w:style w:type="paragraph" w:styleId="ab">
    <w:name w:val="footer"/>
    <w:basedOn w:val="a"/>
    <w:link w:val="ac"/>
    <w:uiPriority w:val="99"/>
    <w:unhideWhenUsed/>
    <w:rsid w:val="00EA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daryn_tursynbek@mail.ru</dc:creator>
  <cp:lastModifiedBy>18</cp:lastModifiedBy>
  <cp:revision>7</cp:revision>
  <dcterms:created xsi:type="dcterms:W3CDTF">2023-05-19T15:49:00Z</dcterms:created>
  <dcterms:modified xsi:type="dcterms:W3CDTF">2025-05-29T09:45:00Z</dcterms:modified>
</cp:coreProperties>
</file>